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A14D8E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A14D8E">
        <w:rPr>
          <w:rFonts w:ascii="Arial" w:hAnsi="Arial" w:cs="Arial"/>
          <w:sz w:val="20"/>
          <w:szCs w:val="20"/>
        </w:rPr>
        <w:t xml:space="preserve">účastník zadávacího řízení </w:t>
      </w:r>
      <w:r w:rsidR="006B6760" w:rsidRPr="006B6760">
        <w:rPr>
          <w:rFonts w:ascii="Arial" w:hAnsi="Arial" w:cs="Arial"/>
          <w:b/>
        </w:rPr>
        <w:t>„II/237 Hořešovice, rekonstrukce mostu ev. č. 237-013A“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="00A14D8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F5ABB" w:rsidRPr="006A39D6" w:rsidRDefault="00A14D8E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proofErr w:type="gramStart"/>
      <w:r>
        <w:rPr>
          <w:rFonts w:ascii="Arial" w:hAnsi="Arial" w:cs="Arial"/>
          <w:sz w:val="20"/>
          <w:szCs w:val="20"/>
        </w:rPr>
        <w:t xml:space="preserve">dodavatele                                   </w:t>
      </w:r>
      <w:r w:rsidR="006F5ABB" w:rsidRPr="006A39D6">
        <w:rPr>
          <w:rFonts w:ascii="Arial" w:hAnsi="Arial" w:cs="Arial"/>
          <w:sz w:val="20"/>
          <w:szCs w:val="20"/>
        </w:rPr>
        <w:t>…</w:t>
      </w:r>
      <w:proofErr w:type="gramEnd"/>
      <w:r w:rsidR="006F5ABB" w:rsidRPr="006A39D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A14D8E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9A" w:rsidRDefault="00F06E9A" w:rsidP="006F5ABB">
      <w:pPr>
        <w:spacing w:after="0" w:line="240" w:lineRule="auto"/>
      </w:pPr>
      <w:r>
        <w:separator/>
      </w:r>
    </w:p>
  </w:endnote>
  <w:endnote w:type="continuationSeparator" w:id="0">
    <w:p w:rsidR="00F06E9A" w:rsidRDefault="00F06E9A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F06E9A">
    <w:pPr>
      <w:pStyle w:val="Zpat"/>
      <w:jc w:val="right"/>
    </w:pPr>
  </w:p>
  <w:p w:rsidR="0047793B" w:rsidRDefault="00F06E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9A" w:rsidRDefault="00F06E9A" w:rsidP="006F5ABB">
      <w:pPr>
        <w:spacing w:after="0" w:line="240" w:lineRule="auto"/>
      </w:pPr>
      <w:r>
        <w:separator/>
      </w:r>
    </w:p>
  </w:footnote>
  <w:footnote w:type="continuationSeparator" w:id="0">
    <w:p w:rsidR="00F06E9A" w:rsidRDefault="00F06E9A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E2" w:rsidRDefault="00601081">
    <w:pPr>
      <w:pStyle w:val="Zhlav"/>
    </w:pPr>
    <w:r>
      <w:rPr>
        <w:noProof/>
        <w:lang w:eastAsia="cs-CZ"/>
      </w:rPr>
      <w:drawing>
        <wp:inline distT="0" distB="0" distL="0" distR="0" wp14:anchorId="400387E9" wp14:editId="6281D7A6">
          <wp:extent cx="5759450" cy="951655"/>
          <wp:effectExtent l="0" t="0" r="0" b="127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2E0CBA"/>
    <w:rsid w:val="002E2118"/>
    <w:rsid w:val="00314E96"/>
    <w:rsid w:val="003D116E"/>
    <w:rsid w:val="004442FA"/>
    <w:rsid w:val="00454F8C"/>
    <w:rsid w:val="00497E74"/>
    <w:rsid w:val="004D264B"/>
    <w:rsid w:val="00535506"/>
    <w:rsid w:val="005827E3"/>
    <w:rsid w:val="005977A3"/>
    <w:rsid w:val="005C31CC"/>
    <w:rsid w:val="00601081"/>
    <w:rsid w:val="0064372D"/>
    <w:rsid w:val="00660DBE"/>
    <w:rsid w:val="006A39D6"/>
    <w:rsid w:val="006B6760"/>
    <w:rsid w:val="006F5ABB"/>
    <w:rsid w:val="006F661C"/>
    <w:rsid w:val="00733296"/>
    <w:rsid w:val="007A6E6E"/>
    <w:rsid w:val="0082408F"/>
    <w:rsid w:val="00861CDA"/>
    <w:rsid w:val="008E47E2"/>
    <w:rsid w:val="0095080D"/>
    <w:rsid w:val="009B6940"/>
    <w:rsid w:val="00A146DE"/>
    <w:rsid w:val="00A14D8E"/>
    <w:rsid w:val="00A338A8"/>
    <w:rsid w:val="00BD0D00"/>
    <w:rsid w:val="00C44693"/>
    <w:rsid w:val="00C526EA"/>
    <w:rsid w:val="00C602EE"/>
    <w:rsid w:val="00CB737C"/>
    <w:rsid w:val="00D12C1C"/>
    <w:rsid w:val="00F06E9A"/>
    <w:rsid w:val="00F41CE2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Petržílek David</cp:lastModifiedBy>
  <cp:revision>5</cp:revision>
  <cp:lastPrinted>2016-08-31T08:13:00Z</cp:lastPrinted>
  <dcterms:created xsi:type="dcterms:W3CDTF">2017-10-12T10:49:00Z</dcterms:created>
  <dcterms:modified xsi:type="dcterms:W3CDTF">2017-11-20T12:23:00Z</dcterms:modified>
</cp:coreProperties>
</file>