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6CBC762A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ZPŮSOBILOSTI</w:t>
      </w:r>
      <w:r w:rsidR="0003048E">
        <w:rPr>
          <w:rFonts w:ascii="Arial" w:hAnsi="Arial" w:cs="Arial"/>
          <w:b/>
          <w:smallCaps/>
          <w:lang w:val="cs-CZ" w:bidi="ar-SA"/>
        </w:rPr>
        <w:t xml:space="preserve">, </w:t>
      </w:r>
      <w:r w:rsidR="0003048E" w:rsidRPr="0003048E">
        <w:rPr>
          <w:rFonts w:ascii="Arial" w:hAnsi="Arial" w:cs="Arial"/>
          <w:b/>
          <w:smallCaps/>
          <w:sz w:val="24"/>
          <w:szCs w:val="24"/>
          <w:lang w:val="cs-CZ" w:bidi="ar-SA"/>
        </w:rPr>
        <w:t>technické kvalifikace a poddodavatele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35F1728D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F4159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F4159">
        <w:rPr>
          <w:rFonts w:ascii="Arial" w:hAnsi="Arial" w:cs="Arial"/>
          <w:lang w:val="cs-CZ" w:bidi="ar-SA"/>
        </w:rPr>
        <w:t xml:space="preserve"> </w:t>
      </w:r>
      <w:r w:rsidR="000B7868" w:rsidRPr="009F4159">
        <w:rPr>
          <w:rFonts w:ascii="Arial" w:hAnsi="Arial" w:cs="Arial"/>
          <w:b/>
          <w:lang w:val="cs-CZ" w:bidi="ar-SA"/>
        </w:rPr>
        <w:t>“</w:t>
      </w:r>
      <w:r w:rsidR="000F392E" w:rsidRPr="00906DA2">
        <w:rPr>
          <w:rFonts w:ascii="Arial" w:hAnsi="Arial" w:cs="Arial"/>
          <w:b/>
          <w:bCs/>
        </w:rPr>
        <w:t>Setkání vedení Středočeského kraje se starosty měst a obcí</w:t>
      </w:r>
      <w:r w:rsidR="00B7013D" w:rsidRPr="009F4159">
        <w:rPr>
          <w:rFonts w:ascii="Arial" w:hAnsi="Arial" w:cs="Arial"/>
          <w:b/>
          <w:lang w:val="cs-CZ" w:bidi="ar-SA"/>
        </w:rPr>
        <w:t>“</w:t>
      </w:r>
      <w:r w:rsidR="00022F04" w:rsidRPr="009F4159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5107A8EF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sp.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12013F4" w:rsidR="00054215" w:rsidRPr="00A3743D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116B25">
        <w:rPr>
          <w:rFonts w:ascii="Arial" w:eastAsia="Calibri" w:hAnsi="Arial" w:cs="Calibri"/>
          <w:i/>
          <w:lang w:val="cs-CZ" w:bidi="ar-SA"/>
        </w:rPr>
        <w:t>:</w:t>
      </w:r>
    </w:p>
    <w:p w14:paraId="49C0CC9F" w14:textId="0476BB4B" w:rsidR="00A3743D" w:rsidRDefault="00A3743D" w:rsidP="00A3743D">
      <w:pPr>
        <w:pStyle w:val="Odstavecseseznamem"/>
        <w:spacing w:before="120" w:after="120" w:line="288" w:lineRule="auto"/>
        <w:contextualSpacing w:val="0"/>
        <w:jc w:val="both"/>
        <w:rPr>
          <w:rFonts w:ascii="Arial" w:eastAsia="Calibri" w:hAnsi="Arial" w:cs="Calibri"/>
          <w:i/>
          <w:lang w:val="cs-CZ" w:bidi="ar-SA"/>
        </w:rPr>
      </w:pPr>
    </w:p>
    <w:p w14:paraId="2D463095" w14:textId="27FDBBF8" w:rsidR="00A3743D" w:rsidRPr="007007C0" w:rsidRDefault="00A3743D" w:rsidP="00A374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A3743D">
        <w:rPr>
          <w:rFonts w:ascii="Arial" w:hAnsi="Arial" w:cs="Arial"/>
          <w:lang w:val="cs-CZ" w:bidi="ar-SA"/>
        </w:rPr>
        <w:t xml:space="preserve">za účelem prokázání Zadavatelem požadované technické </w:t>
      </w:r>
      <w:r w:rsidR="0003048E">
        <w:rPr>
          <w:rFonts w:ascii="Arial" w:hAnsi="Arial" w:cs="Arial"/>
          <w:lang w:val="cs-CZ" w:bidi="ar-SA"/>
        </w:rPr>
        <w:t>kvalifikace</w:t>
      </w:r>
      <w:r w:rsidRPr="00A3743D">
        <w:rPr>
          <w:rFonts w:ascii="Arial" w:hAnsi="Arial" w:cs="Arial"/>
          <w:lang w:val="cs-CZ" w:bidi="ar-SA"/>
        </w:rPr>
        <w:t xml:space="preserve"> čestně prohlašuje, že </w:t>
      </w:r>
      <w:r w:rsidRPr="00A3743D">
        <w:rPr>
          <w:rFonts w:ascii="Arial" w:hAnsi="Arial" w:cs="Arial"/>
          <w:highlight w:val="yellow"/>
          <w:lang w:val="cs-CZ" w:bidi="ar-SA"/>
        </w:rPr>
        <w:t>[tabulk</w:t>
      </w:r>
      <w:r>
        <w:rPr>
          <w:rFonts w:ascii="Arial" w:hAnsi="Arial" w:cs="Arial"/>
          <w:highlight w:val="yellow"/>
          <w:lang w:val="cs-CZ" w:bidi="ar-SA"/>
        </w:rPr>
        <w:t>u</w:t>
      </w:r>
      <w:r w:rsidRPr="00A3743D">
        <w:rPr>
          <w:rFonts w:ascii="Arial" w:hAnsi="Arial" w:cs="Arial"/>
          <w:highlight w:val="yellow"/>
          <w:lang w:val="cs-CZ" w:bidi="ar-SA"/>
        </w:rPr>
        <w:t xml:space="preserve"> DOPLNÍ ÚČASTNÍK</w:t>
      </w:r>
      <w:r w:rsidRPr="00A3743D">
        <w:rPr>
          <w:i/>
          <w:highlight w:val="yellow"/>
          <w:lang w:val="cs-CZ" w:bidi="ar-SA"/>
        </w:rPr>
        <w:t>]</w:t>
      </w:r>
    </w:p>
    <w:tbl>
      <w:tblPr>
        <w:tblW w:w="94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551"/>
        <w:gridCol w:w="2410"/>
        <w:gridCol w:w="2410"/>
      </w:tblGrid>
      <w:tr w:rsidR="000F392E" w14:paraId="002BD090" w14:textId="6F70F1BC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8C28CCE" w14:textId="77777777" w:rsidR="000F392E" w:rsidRPr="007007C0" w:rsidRDefault="000F392E" w:rsidP="0063473A">
            <w:pPr>
              <w:pStyle w:val="Zkladntext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zakázky - reference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AA0C261" w14:textId="77777777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4DF3B4" w14:textId="77777777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AF6B06E" w14:textId="70CE50CB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0F392E" w14:paraId="3452EBE1" w14:textId="44DB64F8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CCA3A" w14:textId="77777777" w:rsidR="000F392E" w:rsidRDefault="000F392E" w:rsidP="0063473A">
            <w:pPr>
              <w:pStyle w:val="Zkladntext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Popis významné služby</w:t>
            </w:r>
          </w:p>
          <w:p w14:paraId="3616E977" w14:textId="130D74C9" w:rsidR="000F392E" w:rsidRDefault="000F392E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(vypovídající stručný popis dle požadavků ZD) realizovaných dodavatelem za posledních 5 let před zahájením poptávkového řízení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4CA7" w14:textId="77777777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7504" w14:textId="77777777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6559" w14:textId="77777777" w:rsidR="000F392E" w:rsidRDefault="000F392E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7FDD" w14:paraId="0A96D3F0" w14:textId="77777777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7466" w14:textId="086D8B55" w:rsidR="00AB7FDD" w:rsidRPr="00AB7FDD" w:rsidRDefault="00AB7FDD" w:rsidP="0063473A">
            <w:pPr>
              <w:pStyle w:val="Zkladntext"/>
              <w:spacing w:line="276" w:lineRule="auto"/>
              <w:jc w:val="left"/>
              <w:rPr>
                <w:b/>
                <w:bCs/>
                <w:szCs w:val="24"/>
                <w:lang w:eastAsia="en-US"/>
              </w:rPr>
            </w:pPr>
            <w:r w:rsidRPr="00AB7FDD">
              <w:rPr>
                <w:b/>
                <w:bCs/>
                <w:szCs w:val="24"/>
                <w:lang w:eastAsia="en-US"/>
              </w:rPr>
              <w:t>Počet účastníků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4BFE" w14:textId="77777777" w:rsidR="00AB7FDD" w:rsidRDefault="00AB7FDD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0811" w14:textId="77777777" w:rsidR="00AB7FDD" w:rsidRDefault="00AB7FDD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683E" w14:textId="77777777" w:rsidR="00AB7FDD" w:rsidRDefault="00AB7FDD" w:rsidP="0063473A">
            <w:pPr>
              <w:pStyle w:val="Zkladntext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F392E" w14:paraId="34315FCD" w14:textId="0FE5C65A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FE5DC" w14:textId="7B12B48A" w:rsidR="000F392E" w:rsidRPr="00AB7FDD" w:rsidRDefault="00AB7FDD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 w:rsidRPr="00AB7FDD">
              <w:rPr>
                <w:szCs w:val="24"/>
                <w:lang w:eastAsia="en-US"/>
              </w:rPr>
              <w:t>Cena bez DPH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21EF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EC9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14F4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0F392E" w14:paraId="05CFA7B3" w14:textId="2DEBBF91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50E57" w14:textId="77777777" w:rsidR="000F392E" w:rsidRDefault="000F392E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Doba plnění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1BC3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0DA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D8F2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0F392E" w14:paraId="4D47F486" w14:textId="2F2F8964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21C6" w14:textId="77777777" w:rsidR="000F392E" w:rsidRDefault="000F392E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Místo plnění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4EB1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CB1F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9420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0F392E" w14:paraId="04F55CD5" w14:textId="705D5E72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CA314" w14:textId="77777777" w:rsidR="000F392E" w:rsidRDefault="000F392E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Objednatel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0D69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3224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3EEA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0F392E" w14:paraId="0F275CB0" w14:textId="36636875" w:rsidTr="000F392E">
        <w:trPr>
          <w:cantSplit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0875" w14:textId="77777777" w:rsidR="000F392E" w:rsidRDefault="000F392E" w:rsidP="0063473A">
            <w:pPr>
              <w:pStyle w:val="Zkladntext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Označení a kontakt na osobu, u níž lze informace ověřit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495E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8553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14FE" w14:textId="77777777" w:rsidR="000F392E" w:rsidRDefault="000F392E" w:rsidP="0063473A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14:paraId="1E3B3BF2" w14:textId="77777777" w:rsidR="00371FA3" w:rsidRPr="00A3743D" w:rsidRDefault="00371FA3" w:rsidP="00A3743D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3EA92A13" w14:textId="77777777" w:rsidR="00A77FE2" w:rsidRPr="00A3743D" w:rsidRDefault="00A77FE2" w:rsidP="00A77F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A3743D">
        <w:rPr>
          <w:rFonts w:ascii="Arial" w:hAnsi="Arial" w:cs="Arial"/>
          <w:lang w:val="cs-CZ" w:bidi="ar-SA"/>
        </w:rPr>
        <w:t xml:space="preserve">za účelem předložení </w:t>
      </w:r>
      <w:r w:rsidRPr="00A3743D">
        <w:rPr>
          <w:rFonts w:ascii="Arial" w:hAnsi="Arial" w:cs="Arial"/>
          <w:lang w:val="cs-CZ"/>
        </w:rPr>
        <w:t>seznamu poddodavatelů, dodavatel</w:t>
      </w:r>
      <w:r w:rsidRPr="00A3743D">
        <w:rPr>
          <w:rFonts w:ascii="Arial" w:hAnsi="Arial" w:cs="Arial"/>
          <w:lang w:val="cs-CZ" w:bidi="ar-SA"/>
        </w:rPr>
        <w:t xml:space="preserve"> čestně prohlašuje, že: </w:t>
      </w:r>
      <w:r w:rsidRPr="00A3743D">
        <w:rPr>
          <w:rFonts w:ascii="Arial" w:hAnsi="Arial" w:cs="Arial"/>
          <w:i/>
          <w:highlight w:val="yellow"/>
          <w:lang w:val="cs-CZ" w:bidi="ar-SA"/>
        </w:rPr>
        <w:t>[DOPLNÍ ÚČASTNÍK – vybere 1 z alternativ]</w:t>
      </w:r>
    </w:p>
    <w:p w14:paraId="7ABFF2F1" w14:textId="77777777" w:rsidR="00A77FE2" w:rsidRPr="00A3743D" w:rsidRDefault="00A77FE2" w:rsidP="00A77FE2">
      <w:pPr>
        <w:spacing w:after="60"/>
        <w:jc w:val="both"/>
        <w:rPr>
          <w:rFonts w:ascii="Arial" w:hAnsi="Arial" w:cs="Arial"/>
          <w:i/>
          <w:lang w:val="cs-CZ" w:bidi="ar-SA"/>
        </w:rPr>
      </w:pPr>
      <w:r w:rsidRPr="00A3743D">
        <w:rPr>
          <w:rFonts w:ascii="Arial" w:hAnsi="Arial" w:cs="Arial"/>
          <w:i/>
          <w:highlight w:val="yellow"/>
          <w:lang w:val="cs-CZ" w:bidi="ar-SA"/>
        </w:rPr>
        <w:t>Alternativa 1</w:t>
      </w:r>
    </w:p>
    <w:p w14:paraId="30D7F1CD" w14:textId="77777777" w:rsidR="00A77FE2" w:rsidRPr="00A3743D" w:rsidRDefault="00A77FE2" w:rsidP="00A77FE2">
      <w:pPr>
        <w:spacing w:after="60"/>
        <w:jc w:val="both"/>
        <w:rPr>
          <w:rFonts w:ascii="Arial" w:hAnsi="Arial" w:cs="Arial"/>
          <w:lang w:val="cs-CZ"/>
        </w:rPr>
      </w:pPr>
      <w:r w:rsidRPr="00A3743D">
        <w:rPr>
          <w:rFonts w:ascii="Arial" w:hAnsi="Arial" w:cs="Arial"/>
          <w:lang w:val="cs-CZ"/>
        </w:rPr>
        <w:t xml:space="preserve">nemá v úmyslu zadat jakoukoli část veřejné zakázky jiné osobě (poddodavateli), a zároveň, že neprokazuje prostřednictvím jiných osob kvalifikaci. </w:t>
      </w:r>
    </w:p>
    <w:p w14:paraId="67640ED3" w14:textId="77777777" w:rsidR="00A77FE2" w:rsidRPr="00A3743D" w:rsidRDefault="00A77FE2" w:rsidP="00A77FE2">
      <w:pPr>
        <w:spacing w:after="60"/>
        <w:jc w:val="both"/>
        <w:rPr>
          <w:rFonts w:ascii="Arial" w:hAnsi="Arial" w:cs="Arial"/>
        </w:rPr>
      </w:pPr>
    </w:p>
    <w:p w14:paraId="16BC32BE" w14:textId="411B3CB6" w:rsidR="00A77FE2" w:rsidRPr="00A3743D" w:rsidRDefault="00A77FE2" w:rsidP="00A77FE2">
      <w:pPr>
        <w:spacing w:after="60"/>
        <w:jc w:val="both"/>
        <w:rPr>
          <w:rFonts w:ascii="Arial" w:hAnsi="Arial" w:cs="Arial"/>
        </w:rPr>
      </w:pPr>
      <w:r w:rsidRPr="00A3743D">
        <w:rPr>
          <w:rFonts w:ascii="Arial" w:hAnsi="Arial" w:cs="Arial"/>
        </w:rPr>
        <w:t>nebo</w:t>
      </w:r>
    </w:p>
    <w:p w14:paraId="4CF36B8E" w14:textId="77777777" w:rsidR="00A77FE2" w:rsidRPr="00A3743D" w:rsidRDefault="00A77FE2" w:rsidP="00A77FE2">
      <w:pPr>
        <w:spacing w:after="60"/>
        <w:jc w:val="both"/>
        <w:rPr>
          <w:rFonts w:ascii="Arial" w:hAnsi="Arial" w:cs="Arial"/>
          <w:i/>
          <w:highlight w:val="yellow"/>
          <w:lang w:val="cs-CZ" w:bidi="ar-SA"/>
        </w:rPr>
      </w:pPr>
      <w:r w:rsidRPr="00A3743D">
        <w:rPr>
          <w:rFonts w:ascii="Arial" w:hAnsi="Arial" w:cs="Arial"/>
          <w:i/>
          <w:highlight w:val="yellow"/>
          <w:lang w:val="cs-CZ" w:bidi="ar-SA"/>
        </w:rPr>
        <w:t>Alternativa 2</w:t>
      </w:r>
    </w:p>
    <w:p w14:paraId="3171F9D5" w14:textId="77777777" w:rsidR="00A77FE2" w:rsidRPr="00A3743D" w:rsidRDefault="00A77FE2" w:rsidP="00A77FE2">
      <w:pPr>
        <w:spacing w:after="60"/>
        <w:jc w:val="both"/>
        <w:rPr>
          <w:rFonts w:ascii="Arial" w:hAnsi="Arial" w:cs="Arial"/>
          <w:lang w:val="cs-CZ"/>
        </w:rPr>
      </w:pPr>
      <w:r w:rsidRPr="00A3743D">
        <w:rPr>
          <w:rFonts w:ascii="Arial" w:hAnsi="Arial" w:cs="Arial"/>
          <w:lang w:val="cs-CZ"/>
        </w:rPr>
        <w:t>v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2950"/>
      </w:tblGrid>
      <w:tr w:rsidR="00A77FE2" w:rsidRPr="00A3743D" w14:paraId="116B5A17" w14:textId="77777777" w:rsidTr="009B7C37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32A6" w14:textId="77777777" w:rsidR="00A77FE2" w:rsidRPr="00A3743D" w:rsidRDefault="00A77FE2" w:rsidP="009B7C37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A3743D">
              <w:rPr>
                <w:rFonts w:cs="Arial"/>
                <w:b/>
                <w:sz w:val="22"/>
                <w:szCs w:val="22"/>
              </w:rPr>
              <w:lastRenderedPageBreak/>
              <w:t>Obchodní firma nebo název nebo jméno a příjmení poddodavatele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5F513" w14:textId="77777777" w:rsidR="00A77FE2" w:rsidRPr="00A3743D" w:rsidRDefault="00A77FE2" w:rsidP="009B7C37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3743D">
              <w:rPr>
                <w:rFonts w:cs="Arial"/>
                <w:b/>
                <w:sz w:val="22"/>
                <w:szCs w:val="22"/>
              </w:rPr>
              <w:t>IČO (pokud bylo přiděleno) a sídlo poddodavatele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D3F6" w14:textId="77777777" w:rsidR="00A77FE2" w:rsidRPr="00A3743D" w:rsidRDefault="00A77FE2" w:rsidP="009B7C37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3743D">
              <w:rPr>
                <w:rFonts w:cs="Arial"/>
                <w:b/>
                <w:color w:val="000000"/>
                <w:sz w:val="22"/>
                <w:szCs w:val="22"/>
              </w:rPr>
              <w:t>Část veřejné zakázky, kterou bude poddodavatel plnit</w:t>
            </w:r>
          </w:p>
        </w:tc>
      </w:tr>
      <w:tr w:rsidR="00A77FE2" w:rsidRPr="00AF600C" w14:paraId="787545AB" w14:textId="77777777" w:rsidTr="009B7C37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BD00A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8E580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3F7B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77FE2" w:rsidRPr="00AF600C" w14:paraId="57CBC6C4" w14:textId="77777777" w:rsidTr="009B7C37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EB837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0300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FBDA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77FE2" w:rsidRPr="00AF600C" w14:paraId="19C43B4C" w14:textId="77777777" w:rsidTr="009B7C37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52E9C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9F59B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1A78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A77FE2" w:rsidRPr="00AF600C" w14:paraId="7DE7FF8A" w14:textId="77777777" w:rsidTr="009B7C37">
        <w:trPr>
          <w:cantSplit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393F3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F93BE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97EC" w14:textId="77777777" w:rsidR="00A77FE2" w:rsidRPr="00AF600C" w:rsidRDefault="00A77FE2" w:rsidP="009B7C37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14:paraId="183B36A6" w14:textId="7A3FC641" w:rsidR="00C911CE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BA59C14" w14:textId="77777777" w:rsidR="00A77FE2" w:rsidRPr="00F63D77" w:rsidRDefault="00A77FE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D014" w14:textId="77777777" w:rsidR="00874DB2" w:rsidRDefault="00874DB2" w:rsidP="00F94DD5">
      <w:pPr>
        <w:spacing w:after="0" w:line="240" w:lineRule="auto"/>
      </w:pPr>
      <w:r>
        <w:separator/>
      </w:r>
    </w:p>
  </w:endnote>
  <w:endnote w:type="continuationSeparator" w:id="0">
    <w:p w14:paraId="6DC7E989" w14:textId="77777777" w:rsidR="00874DB2" w:rsidRDefault="00874DB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B0DA" w14:textId="77777777" w:rsidR="00874DB2" w:rsidRDefault="00874DB2" w:rsidP="00F94DD5">
      <w:pPr>
        <w:spacing w:after="0" w:line="240" w:lineRule="auto"/>
      </w:pPr>
      <w:r>
        <w:separator/>
      </w:r>
    </w:p>
  </w:footnote>
  <w:footnote w:type="continuationSeparator" w:id="0">
    <w:p w14:paraId="1C89EB39" w14:textId="77777777" w:rsidR="00874DB2" w:rsidRDefault="00874DB2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541694">
    <w:abstractNumId w:val="2"/>
  </w:num>
  <w:num w:numId="2" w16cid:durableId="626012901">
    <w:abstractNumId w:val="1"/>
  </w:num>
  <w:num w:numId="3" w16cid:durableId="118070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D55"/>
    <w:rsid w:val="00022F04"/>
    <w:rsid w:val="0003048E"/>
    <w:rsid w:val="00034831"/>
    <w:rsid w:val="00042335"/>
    <w:rsid w:val="00045E48"/>
    <w:rsid w:val="00045FAC"/>
    <w:rsid w:val="00054215"/>
    <w:rsid w:val="0006558D"/>
    <w:rsid w:val="00092BFF"/>
    <w:rsid w:val="000B7868"/>
    <w:rsid w:val="000C4795"/>
    <w:rsid w:val="000F392E"/>
    <w:rsid w:val="00103944"/>
    <w:rsid w:val="00104C2F"/>
    <w:rsid w:val="00116B25"/>
    <w:rsid w:val="00117CF4"/>
    <w:rsid w:val="001235CF"/>
    <w:rsid w:val="00124128"/>
    <w:rsid w:val="00125EFA"/>
    <w:rsid w:val="00153BC5"/>
    <w:rsid w:val="001615CA"/>
    <w:rsid w:val="00180A8E"/>
    <w:rsid w:val="00196C8D"/>
    <w:rsid w:val="001B3430"/>
    <w:rsid w:val="001C0C15"/>
    <w:rsid w:val="00204034"/>
    <w:rsid w:val="0021009E"/>
    <w:rsid w:val="00246A4B"/>
    <w:rsid w:val="00254EC2"/>
    <w:rsid w:val="003002C1"/>
    <w:rsid w:val="00325F9C"/>
    <w:rsid w:val="003612E4"/>
    <w:rsid w:val="00366E50"/>
    <w:rsid w:val="003670B5"/>
    <w:rsid w:val="00371FA3"/>
    <w:rsid w:val="003D1E57"/>
    <w:rsid w:val="003D78C1"/>
    <w:rsid w:val="00471085"/>
    <w:rsid w:val="004B5434"/>
    <w:rsid w:val="00566F76"/>
    <w:rsid w:val="0057075D"/>
    <w:rsid w:val="0057145C"/>
    <w:rsid w:val="005C14A5"/>
    <w:rsid w:val="005F4D64"/>
    <w:rsid w:val="00607EE3"/>
    <w:rsid w:val="006127DE"/>
    <w:rsid w:val="00615816"/>
    <w:rsid w:val="00633C6C"/>
    <w:rsid w:val="006809A1"/>
    <w:rsid w:val="0068764F"/>
    <w:rsid w:val="00693FC4"/>
    <w:rsid w:val="006D060F"/>
    <w:rsid w:val="006E0F6E"/>
    <w:rsid w:val="006F7520"/>
    <w:rsid w:val="0071264B"/>
    <w:rsid w:val="007536A8"/>
    <w:rsid w:val="00753CBF"/>
    <w:rsid w:val="007C6898"/>
    <w:rsid w:val="007F2DB6"/>
    <w:rsid w:val="00811984"/>
    <w:rsid w:val="008126BD"/>
    <w:rsid w:val="00833827"/>
    <w:rsid w:val="008477A7"/>
    <w:rsid w:val="00866DF2"/>
    <w:rsid w:val="00874DB2"/>
    <w:rsid w:val="00877E92"/>
    <w:rsid w:val="008C60B8"/>
    <w:rsid w:val="008D6B7B"/>
    <w:rsid w:val="008E41BB"/>
    <w:rsid w:val="009116BA"/>
    <w:rsid w:val="00920E8C"/>
    <w:rsid w:val="0092454F"/>
    <w:rsid w:val="009310B4"/>
    <w:rsid w:val="00936933"/>
    <w:rsid w:val="009437D4"/>
    <w:rsid w:val="009675F2"/>
    <w:rsid w:val="00970753"/>
    <w:rsid w:val="00980C4C"/>
    <w:rsid w:val="009B5C38"/>
    <w:rsid w:val="009C1DC8"/>
    <w:rsid w:val="009C24AE"/>
    <w:rsid w:val="009F4159"/>
    <w:rsid w:val="00A04E3A"/>
    <w:rsid w:val="00A159D0"/>
    <w:rsid w:val="00A3743D"/>
    <w:rsid w:val="00A5730A"/>
    <w:rsid w:val="00A64105"/>
    <w:rsid w:val="00A7731B"/>
    <w:rsid w:val="00A77FE2"/>
    <w:rsid w:val="00AB7FDD"/>
    <w:rsid w:val="00B03A6A"/>
    <w:rsid w:val="00B505CF"/>
    <w:rsid w:val="00B57F95"/>
    <w:rsid w:val="00B7013D"/>
    <w:rsid w:val="00BA66A9"/>
    <w:rsid w:val="00BD3250"/>
    <w:rsid w:val="00C3045D"/>
    <w:rsid w:val="00C35B3D"/>
    <w:rsid w:val="00C44A5B"/>
    <w:rsid w:val="00C45FFF"/>
    <w:rsid w:val="00C7733D"/>
    <w:rsid w:val="00C85165"/>
    <w:rsid w:val="00C911CE"/>
    <w:rsid w:val="00CC008D"/>
    <w:rsid w:val="00CE26C8"/>
    <w:rsid w:val="00CF4A96"/>
    <w:rsid w:val="00D571C7"/>
    <w:rsid w:val="00D63BE6"/>
    <w:rsid w:val="00D94DE8"/>
    <w:rsid w:val="00DD542A"/>
    <w:rsid w:val="00DE1F6D"/>
    <w:rsid w:val="00E0674C"/>
    <w:rsid w:val="00E12C74"/>
    <w:rsid w:val="00E46377"/>
    <w:rsid w:val="00E731EB"/>
    <w:rsid w:val="00EA18EC"/>
    <w:rsid w:val="00ED6637"/>
    <w:rsid w:val="00EF0B15"/>
    <w:rsid w:val="00F237CA"/>
    <w:rsid w:val="00F45D3A"/>
    <w:rsid w:val="00F53B17"/>
    <w:rsid w:val="00F63D77"/>
    <w:rsid w:val="00F71175"/>
    <w:rsid w:val="00F94DD5"/>
    <w:rsid w:val="00FB0887"/>
    <w:rsid w:val="00FB3871"/>
    <w:rsid w:val="00FB7900"/>
    <w:rsid w:val="00FC053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tabulka">
    <w:name w:val="tabulka"/>
    <w:basedOn w:val="Normln"/>
    <w:rsid w:val="00A77FE2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semiHidden/>
    <w:locked/>
    <w:rsid w:val="00A374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semiHidden/>
    <w:rsid w:val="00A3743D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A3743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2021-05-05T07:36:00Z</dcterms:created>
  <dcterms:modified xsi:type="dcterms:W3CDTF">2023-03-22T06:22:00Z</dcterms:modified>
</cp:coreProperties>
</file>