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E" w:rsidRPr="00EC66CD" w:rsidRDefault="0028457E" w:rsidP="004A48C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457E" w:rsidRPr="00EC66CD" w:rsidRDefault="00EC66CD" w:rsidP="004A48C1">
      <w:pPr>
        <w:jc w:val="center"/>
        <w:rPr>
          <w:rFonts w:ascii="Times New Roman" w:hAnsi="Times New Roman"/>
          <w:b/>
          <w:sz w:val="28"/>
          <w:szCs w:val="28"/>
        </w:rPr>
      </w:pPr>
      <w:r w:rsidRPr="00EC66CD">
        <w:rPr>
          <w:rFonts w:ascii="Times New Roman" w:hAnsi="Times New Roman"/>
          <w:b/>
          <w:sz w:val="28"/>
          <w:szCs w:val="28"/>
        </w:rPr>
        <w:t xml:space="preserve">SEZNAM VÝZNAMNÝCH </w:t>
      </w:r>
      <w:r w:rsidR="00383FBD">
        <w:rPr>
          <w:rFonts w:ascii="Times New Roman" w:hAnsi="Times New Roman"/>
          <w:b/>
          <w:sz w:val="28"/>
          <w:szCs w:val="28"/>
        </w:rPr>
        <w:t>STAVEBNÍCH PRACÍ</w:t>
      </w:r>
    </w:p>
    <w:p w:rsidR="00831F0E" w:rsidRPr="00EC66CD" w:rsidRDefault="0028457E" w:rsidP="00CA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6CD">
        <w:rPr>
          <w:rFonts w:ascii="Times New Roman" w:hAnsi="Times New Roman"/>
        </w:rPr>
        <w:t xml:space="preserve">podle § 79 odst. 2 písm. b) zákona č. 134/2016 Sb., o zadávání veřejných zakázek (dále jen </w:t>
      </w:r>
      <w:r w:rsidRPr="00EC66CD">
        <w:rPr>
          <w:rFonts w:ascii="Times New Roman" w:hAnsi="Times New Roman"/>
          <w:i/>
        </w:rPr>
        <w:t>„</w:t>
      </w:r>
      <w:r w:rsidRPr="00EC66CD">
        <w:rPr>
          <w:rFonts w:ascii="Times New Roman" w:hAnsi="Times New Roman"/>
          <w:b/>
          <w:i/>
        </w:rPr>
        <w:t>zákon</w:t>
      </w:r>
      <w:r w:rsidRPr="00EC66CD">
        <w:rPr>
          <w:rFonts w:ascii="Times New Roman" w:hAnsi="Times New Roman"/>
          <w:i/>
        </w:rPr>
        <w:t>“</w:t>
      </w:r>
      <w:r w:rsidRPr="00EC66CD">
        <w:rPr>
          <w:rFonts w:ascii="Times New Roman" w:hAnsi="Times New Roman"/>
        </w:rPr>
        <w:t xml:space="preserve">), pro veřejnou zakázku s názvem </w:t>
      </w:r>
      <w:r w:rsidR="00383FBD" w:rsidRPr="00383FBD">
        <w:rPr>
          <w:rFonts w:ascii="Times New Roman" w:hAnsi="Times New Roman"/>
          <w:b/>
          <w:sz w:val="28"/>
        </w:rPr>
        <w:t>„Rekonstrukce zelené střechy  - Regionální muzeum v Kolíně“</w:t>
      </w:r>
    </w:p>
    <w:p w:rsidR="0028457E" w:rsidRPr="00EC66CD" w:rsidRDefault="00CA26D7" w:rsidP="00CA26D7">
      <w:pPr>
        <w:spacing w:line="240" w:lineRule="auto"/>
        <w:jc w:val="center"/>
        <w:rPr>
          <w:rFonts w:ascii="Times New Roman" w:hAnsi="Times New Roman"/>
        </w:rPr>
      </w:pPr>
      <w:r w:rsidRPr="00EC66CD">
        <w:rPr>
          <w:rFonts w:ascii="Times New Roman" w:hAnsi="Times New Roman"/>
        </w:rPr>
        <w:t>(dále jen </w:t>
      </w:r>
      <w:r w:rsidR="0028457E" w:rsidRPr="00EC66CD">
        <w:rPr>
          <w:rFonts w:ascii="Times New Roman" w:hAnsi="Times New Roman"/>
          <w:i/>
        </w:rPr>
        <w:t>„</w:t>
      </w:r>
      <w:r w:rsidR="0028457E" w:rsidRPr="00EC66CD">
        <w:rPr>
          <w:rFonts w:ascii="Times New Roman" w:hAnsi="Times New Roman"/>
          <w:b/>
          <w:i/>
        </w:rPr>
        <w:t>veřejná zakázka</w:t>
      </w:r>
      <w:r w:rsidR="0028457E" w:rsidRPr="00EC66CD">
        <w:rPr>
          <w:rFonts w:ascii="Times New Roman" w:hAnsi="Times New Roman"/>
          <w:i/>
        </w:rPr>
        <w:t>“</w:t>
      </w:r>
      <w:r w:rsidR="0028457E" w:rsidRPr="00EC66CD">
        <w:rPr>
          <w:rFonts w:ascii="Times New Roman" w:hAnsi="Times New Roman"/>
        </w:rPr>
        <w:t>)</w:t>
      </w:r>
    </w:p>
    <w:p w:rsidR="0028457E" w:rsidRPr="00EC66CD" w:rsidRDefault="0028457E" w:rsidP="00EC66CD">
      <w:pPr>
        <w:rPr>
          <w:rFonts w:ascii="Times New Roman" w:hAnsi="Times New Roman"/>
        </w:rPr>
      </w:pPr>
    </w:p>
    <w:p w:rsidR="00383FBD" w:rsidRPr="00383FBD" w:rsidRDefault="0028457E" w:rsidP="00383FBD">
      <w:pPr>
        <w:jc w:val="both"/>
        <w:rPr>
          <w:rFonts w:ascii="Times New Roman" w:hAnsi="Times New Roman"/>
        </w:rPr>
      </w:pPr>
      <w:r w:rsidRPr="00EC66CD">
        <w:rPr>
          <w:rFonts w:ascii="Times New Roman" w:hAnsi="Times New Roman"/>
        </w:rPr>
        <w:t xml:space="preserve">Dodavatel </w:t>
      </w:r>
      <w:bookmarkStart w:id="1" w:name="Text1"/>
      <w:r w:rsidRPr="00EC66CD">
        <w:rPr>
          <w:rFonts w:ascii="Times New Roman" w:hAnsi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r w:rsidRPr="00EC66CD">
        <w:rPr>
          <w:rFonts w:ascii="Times New Roman" w:hAnsi="Times New Roman"/>
          <w:b/>
          <w:highlight w:val="yellow"/>
        </w:rPr>
        <w:instrText xml:space="preserve"> FORMTEXT </w:instrText>
      </w:r>
      <w:r w:rsidRPr="00EC66CD">
        <w:rPr>
          <w:rFonts w:ascii="Times New Roman" w:hAnsi="Times New Roman"/>
          <w:b/>
          <w:highlight w:val="yellow"/>
        </w:rPr>
      </w:r>
      <w:r w:rsidRPr="00EC66CD">
        <w:rPr>
          <w:rFonts w:ascii="Times New Roman" w:hAnsi="Times New Roman"/>
          <w:b/>
          <w:highlight w:val="yellow"/>
        </w:rPr>
        <w:fldChar w:fldCharType="separate"/>
      </w:r>
      <w:r w:rsidRPr="00EC66CD">
        <w:rPr>
          <w:rFonts w:ascii="Times New Roman" w:hAnsi="Times New Roman"/>
          <w:b/>
          <w:noProof/>
          <w:highlight w:val="yellow"/>
        </w:rPr>
        <w:t>[Dodavatel doplní název dodavatele]</w:t>
      </w:r>
      <w:r w:rsidRPr="00EC66CD">
        <w:rPr>
          <w:rFonts w:ascii="Times New Roman" w:hAnsi="Times New Roman"/>
          <w:b/>
          <w:highlight w:val="yellow"/>
        </w:rPr>
        <w:fldChar w:fldCharType="end"/>
      </w:r>
      <w:bookmarkEnd w:id="1"/>
      <w:r w:rsidRPr="00EC66CD">
        <w:rPr>
          <w:rFonts w:ascii="Times New Roman" w:hAnsi="Times New Roman"/>
        </w:rPr>
        <w:t xml:space="preserve">, se sídlem </w:t>
      </w:r>
      <w:r w:rsidRPr="00EC66CD">
        <w:rPr>
          <w:rFonts w:ascii="Times New Roman" w:hAnsi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Pr="00EC66CD">
        <w:rPr>
          <w:rFonts w:ascii="Times New Roman" w:hAnsi="Times New Roman"/>
          <w:b/>
          <w:highlight w:val="yellow"/>
        </w:rPr>
        <w:instrText xml:space="preserve"> FORMTEXT </w:instrText>
      </w:r>
      <w:r w:rsidRPr="00EC66CD">
        <w:rPr>
          <w:rFonts w:ascii="Times New Roman" w:hAnsi="Times New Roman"/>
          <w:b/>
          <w:highlight w:val="yellow"/>
        </w:rPr>
      </w:r>
      <w:r w:rsidRPr="00EC66CD">
        <w:rPr>
          <w:rFonts w:ascii="Times New Roman" w:hAnsi="Times New Roman"/>
          <w:b/>
          <w:highlight w:val="yellow"/>
        </w:rPr>
        <w:fldChar w:fldCharType="separate"/>
      </w:r>
      <w:r w:rsidRPr="00EC66CD">
        <w:rPr>
          <w:rFonts w:ascii="Times New Roman" w:hAnsi="Times New Roman"/>
          <w:b/>
          <w:noProof/>
          <w:highlight w:val="yellow"/>
        </w:rPr>
        <w:t>[Dodavatel doplní sídlo dodavatele]</w:t>
      </w:r>
      <w:r w:rsidRPr="00EC66CD">
        <w:rPr>
          <w:rFonts w:ascii="Times New Roman" w:hAnsi="Times New Roman"/>
          <w:b/>
          <w:highlight w:val="yellow"/>
        </w:rPr>
        <w:fldChar w:fldCharType="end"/>
      </w:r>
      <w:r w:rsidRPr="00EC66CD">
        <w:rPr>
          <w:rFonts w:ascii="Times New Roman" w:hAnsi="Times New Roman"/>
        </w:rPr>
        <w:t xml:space="preserve">, IČO </w:t>
      </w:r>
      <w:r w:rsidRPr="00EC66CD">
        <w:rPr>
          <w:rFonts w:ascii="Times New Roman" w:hAnsi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Pr="00EC66CD">
        <w:rPr>
          <w:rFonts w:ascii="Times New Roman" w:hAnsi="Times New Roman"/>
          <w:b/>
          <w:highlight w:val="yellow"/>
        </w:rPr>
        <w:instrText xml:space="preserve"> FORMTEXT </w:instrText>
      </w:r>
      <w:r w:rsidRPr="00EC66CD">
        <w:rPr>
          <w:rFonts w:ascii="Times New Roman" w:hAnsi="Times New Roman"/>
          <w:b/>
          <w:highlight w:val="yellow"/>
        </w:rPr>
      </w:r>
      <w:r w:rsidRPr="00EC66CD">
        <w:rPr>
          <w:rFonts w:ascii="Times New Roman" w:hAnsi="Times New Roman"/>
          <w:b/>
          <w:highlight w:val="yellow"/>
        </w:rPr>
        <w:fldChar w:fldCharType="separate"/>
      </w:r>
      <w:r w:rsidRPr="00EC66CD">
        <w:rPr>
          <w:rFonts w:ascii="Times New Roman" w:hAnsi="Times New Roman"/>
          <w:b/>
          <w:noProof/>
          <w:highlight w:val="yellow"/>
        </w:rPr>
        <w:t>[Dodavatel doplní IČO dodavatele]</w:t>
      </w:r>
      <w:r w:rsidRPr="00EC66CD">
        <w:rPr>
          <w:rFonts w:ascii="Times New Roman" w:hAnsi="Times New Roman"/>
          <w:b/>
          <w:highlight w:val="yellow"/>
        </w:rPr>
        <w:fldChar w:fldCharType="end"/>
      </w:r>
      <w:r w:rsidRPr="00EC66CD">
        <w:rPr>
          <w:rFonts w:ascii="Times New Roman" w:hAnsi="Times New Roman"/>
        </w:rPr>
        <w:t xml:space="preserve">, zastoupen </w:t>
      </w:r>
      <w:r w:rsidRPr="00EC66CD">
        <w:rPr>
          <w:rFonts w:ascii="Times New Roman" w:hAnsi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Pr="00EC66CD">
        <w:rPr>
          <w:rFonts w:ascii="Times New Roman" w:hAnsi="Times New Roman"/>
          <w:b/>
          <w:highlight w:val="yellow"/>
        </w:rPr>
        <w:instrText xml:space="preserve"> FORMTEXT </w:instrText>
      </w:r>
      <w:r w:rsidRPr="00EC66CD">
        <w:rPr>
          <w:rFonts w:ascii="Times New Roman" w:hAnsi="Times New Roman"/>
          <w:b/>
          <w:highlight w:val="yellow"/>
        </w:rPr>
      </w:r>
      <w:r w:rsidRPr="00EC66CD">
        <w:rPr>
          <w:rFonts w:ascii="Times New Roman" w:hAnsi="Times New Roman"/>
          <w:b/>
          <w:highlight w:val="yellow"/>
        </w:rPr>
        <w:fldChar w:fldCharType="separate"/>
      </w:r>
      <w:r w:rsidRPr="00EC66CD">
        <w:rPr>
          <w:rFonts w:ascii="Times New Roman" w:hAnsi="Times New Roman"/>
          <w:b/>
          <w:noProof/>
          <w:highlight w:val="yellow"/>
        </w:rPr>
        <w:t>[Dodavatel uvede jméno, příjmení, postavení osoby/osob oprávněných zastupovat dodavatele]</w:t>
      </w:r>
      <w:r w:rsidRPr="00EC66CD">
        <w:rPr>
          <w:rFonts w:ascii="Times New Roman" w:hAnsi="Times New Roman"/>
          <w:b/>
          <w:highlight w:val="yellow"/>
        </w:rPr>
        <w:fldChar w:fldCharType="end"/>
      </w:r>
      <w:r w:rsidRPr="00EC66CD">
        <w:rPr>
          <w:rFonts w:ascii="Times New Roman" w:hAnsi="Times New Roman"/>
        </w:rPr>
        <w:t xml:space="preserve">, tímto předkládá seznam </w:t>
      </w:r>
      <w:r w:rsidR="00C51895" w:rsidRPr="00EC66CD">
        <w:rPr>
          <w:rFonts w:ascii="Times New Roman" w:hAnsi="Times New Roman"/>
        </w:rPr>
        <w:t>dále</w:t>
      </w:r>
      <w:r w:rsidR="00383FBD">
        <w:rPr>
          <w:rFonts w:ascii="Times New Roman" w:hAnsi="Times New Roman"/>
        </w:rPr>
        <w:t xml:space="preserve"> uvedených významných stavebních prací.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"/>
        <w:gridCol w:w="4531"/>
        <w:gridCol w:w="4643"/>
        <w:gridCol w:w="36"/>
      </w:tblGrid>
      <w:tr w:rsidR="00383FBD" w:rsidRPr="00383FBD" w:rsidTr="00383FBD">
        <w:trPr>
          <w:gridAfter w:val="1"/>
          <w:wAfter w:w="36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3FBD" w:rsidRPr="00383FBD" w:rsidRDefault="00383FBD" w:rsidP="00383FBD">
            <w:pPr>
              <w:rPr>
                <w:rFonts w:ascii="Times New Roman" w:hAnsi="Times New Roman"/>
                <w:b/>
              </w:rPr>
            </w:pPr>
            <w:r w:rsidRPr="00383FBD">
              <w:rPr>
                <w:rFonts w:ascii="Times New Roman" w:hAnsi="Times New Roman"/>
                <w:b/>
              </w:rPr>
              <w:t xml:space="preserve">Významná </w:t>
            </w:r>
            <w:sdt>
              <w:sdtPr>
                <w:rPr>
                  <w:rFonts w:ascii="Times New Roman" w:hAnsi="Times New Roman"/>
                  <w:b/>
                </w:rPr>
                <w:id w:val="896704807"/>
                <w:placeholder>
                  <w:docPart w:val="118DF25FA9AE443FB3B84F2EAB8F8C7D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/>
                    <w:b/>
                  </w:rPr>
                  <w:t>stavební práce</w:t>
                </w:r>
              </w:sdtContent>
            </w:sdt>
            <w:r w:rsidRPr="00383FBD">
              <w:rPr>
                <w:rFonts w:ascii="Times New Roman" w:hAnsi="Times New Roman"/>
                <w:b/>
              </w:rPr>
              <w:t xml:space="preserve"> č. ………</w:t>
            </w: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2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886531003"/>
                <w:placeholder>
                  <w:docPart w:val="3B46A28B6A5D48BEB3610233DF6C6FA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5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441154420"/>
                <w:placeholder>
                  <w:docPart w:val="3A41572B89D942FF88A45A421B53C65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(popis předmětu, z něhož bude </w:t>
            </w:r>
            <w:r w:rsidRPr="00383FB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jednoznačně vyplývat</w:t>
            </w: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že plnění </w:t>
            </w:r>
            <w:r w:rsidRPr="00383FBD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0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750476919"/>
                <w:placeholder>
                  <w:docPart w:val="9E22D2FB13034A38B5BF24259F32977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0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299919165"/>
                <w:placeholder>
                  <w:docPart w:val="7D86174A9EFF45829DE45254A39A533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0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381709302"/>
                <w:placeholder>
                  <w:docPart w:val="F2BB9EA47F9E4990B4E87F9B3648826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383FB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2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383FBD">
              <w:rPr>
                <w:rFonts w:ascii="Times New Roman" w:hAnsi="Times New Roman" w:cs="Times New Roman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26594182"/>
                <w:placeholder>
                  <w:docPart w:val="4CDE8784AB844B23AE967359DAB8953B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sz w:val="22"/>
                    <w:szCs w:val="22"/>
                  </w:rPr>
                  <w:t>stavební práci</w:t>
                </w:r>
              </w:sdtContent>
            </w:sdt>
            <w:r w:rsidRPr="00383FBD">
              <w:rPr>
                <w:rFonts w:ascii="Times New Roman" w:hAnsi="Times New Roman" w:cs="Times New Roman"/>
                <w:sz w:val="22"/>
                <w:szCs w:val="22"/>
              </w:rPr>
              <w:t xml:space="preserve"> ověřit</w:t>
            </w:r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</w:tbl>
    <w:p w:rsidR="00D937E1" w:rsidRPr="00383FBD" w:rsidRDefault="00D937E1" w:rsidP="00D20E21">
      <w:pPr>
        <w:rPr>
          <w:rFonts w:ascii="Times New Roman" w:hAnsi="Times New Roman"/>
          <w:b/>
        </w:rPr>
      </w:pPr>
    </w:p>
    <w:p w:rsidR="00383FBD" w:rsidRPr="00383FBD" w:rsidRDefault="00383FBD" w:rsidP="00D20E21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383FBD" w:rsidRPr="00383FBD" w:rsidTr="00A93D9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lastRenderedPageBreak/>
              <w:t xml:space="preserve">Významná </w:t>
            </w:r>
            <w:sdt>
              <w:sdtPr>
                <w:rPr>
                  <w:rFonts w:ascii="Times New Roman" w:hAnsi="Times New Roman" w:cs="Times New Roman"/>
                  <w:b/>
                  <w:caps/>
                  <w:sz w:val="22"/>
                  <w:szCs w:val="22"/>
                </w:rPr>
                <w:id w:val="-119154000"/>
                <w:placeholder>
                  <w:docPart w:val="0A3C36D997D64D5880EEAEED5035CEBB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Pr="00383FB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č. ………</w:t>
            </w:r>
          </w:p>
        </w:tc>
      </w:tr>
      <w:tr w:rsidR="00383FBD" w:rsidRPr="00383FBD" w:rsidTr="00A93D97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3FBD" w:rsidRPr="00383FBD" w:rsidTr="00A93D97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368686108"/>
                <w:placeholder>
                  <w:docPart w:val="74085888B0AC4F10BC1A6BCB2653FFD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</w:tr>
      <w:tr w:rsidR="00383FBD" w:rsidRPr="00383FBD" w:rsidTr="00A93D97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958636216"/>
                <w:placeholder>
                  <w:docPart w:val="82659D516A1E4780B5EEF688692023C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(popis předmětu, z něhož bude </w:t>
            </w:r>
            <w:r w:rsidRPr="00383FB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jednoznačně vyplývat</w:t>
            </w: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že plnění </w:t>
            </w:r>
            <w:r w:rsidRPr="00383FBD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494031821"/>
                <w:placeholder>
                  <w:docPart w:val="035A1B470E5940E8B192A18D6A86FFC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002696291"/>
                <w:placeholder>
                  <w:docPart w:val="0FEADE09420A42988ACCF4F56948B62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397361892"/>
                <w:placeholder>
                  <w:docPart w:val="A98145073ED34C9A83A9007A418F5A0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383FBD">
              <w:rPr>
                <w:rFonts w:ascii="Times New Roman" w:hAnsi="Times New Roman" w:cs="Times New Roman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00628614"/>
                <w:placeholder>
                  <w:docPart w:val="1241E6EC3C7348E38E3563B4D405CD30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sz w:val="22"/>
                    <w:szCs w:val="22"/>
                  </w:rPr>
                  <w:t>stavební práci</w:t>
                </w:r>
              </w:sdtContent>
            </w:sdt>
            <w:r w:rsidRPr="00383FBD">
              <w:rPr>
                <w:rFonts w:ascii="Times New Roman" w:hAnsi="Times New Roman" w:cs="Times New Roman"/>
                <w:sz w:val="22"/>
                <w:szCs w:val="22"/>
              </w:rPr>
              <w:t xml:space="preserve"> ověřit</w:t>
            </w:r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</w:tbl>
    <w:p w:rsidR="00383FBD" w:rsidRPr="00383FBD" w:rsidRDefault="00383FBD" w:rsidP="00D20E21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383FBD" w:rsidRPr="00383FBD" w:rsidTr="00A93D9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imes New Roman" w:hAnsi="Times New Roman" w:cs="Times New Roman"/>
                  <w:b/>
                  <w:caps/>
                  <w:sz w:val="22"/>
                  <w:szCs w:val="22"/>
                </w:rPr>
                <w:id w:val="28998021"/>
                <w:placeholder>
                  <w:docPart w:val="C3047F4915404F50B3AFA45F306E7C88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Pr="00383FB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č. ………</w:t>
            </w:r>
          </w:p>
        </w:tc>
      </w:tr>
      <w:tr w:rsidR="00383FBD" w:rsidRPr="00383FBD" w:rsidTr="00A93D97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3FBD" w:rsidRPr="00383FBD" w:rsidTr="00A93D97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108930112"/>
                <w:placeholder>
                  <w:docPart w:val="FA13EA9A99E24EE7A4D94776BE2D731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</w:tr>
      <w:tr w:rsidR="00383FBD" w:rsidRPr="00383FBD" w:rsidTr="00A93D97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993669761"/>
                <w:placeholder>
                  <w:docPart w:val="E6FD9E5992214CFD98BF4A64488F382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(popis předmětu, z něhož bude </w:t>
            </w:r>
            <w:r w:rsidRPr="00383FB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jednoznačně vyplývat</w:t>
            </w: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že plnění </w:t>
            </w:r>
            <w:r w:rsidRPr="00383FBD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Finanční objem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168746311"/>
                <w:placeholder>
                  <w:docPart w:val="A3D334794E14404788C23C88A4DE4D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194148519"/>
                <w:placeholder>
                  <w:docPart w:val="5804F1DBADE941D0937F336EEAB433B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763567687"/>
                <w:placeholder>
                  <w:docPart w:val="9C093F3159464834B87EBF99B67CEC9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  <w:tr w:rsidR="00383FBD" w:rsidRPr="00383FBD" w:rsidTr="00A93D97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383FBD">
              <w:rPr>
                <w:rFonts w:ascii="Times New Roman" w:hAnsi="Times New Roman" w:cs="Times New Roman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655796990"/>
                <w:placeholder>
                  <w:docPart w:val="36ED141447234931940DFAE374E08DD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383FBD">
                  <w:rPr>
                    <w:rFonts w:ascii="Times New Roman" w:hAnsi="Times New Roman" w:cs="Times New Roman"/>
                    <w:sz w:val="22"/>
                    <w:szCs w:val="22"/>
                  </w:rPr>
                  <w:t>stavební práci</w:t>
                </w:r>
              </w:sdtContent>
            </w:sdt>
            <w:r w:rsidRPr="00383FBD">
              <w:rPr>
                <w:rFonts w:ascii="Times New Roman" w:hAnsi="Times New Roman" w:cs="Times New Roman"/>
                <w:sz w:val="22"/>
                <w:szCs w:val="22"/>
              </w:rPr>
              <w:t xml:space="preserve"> ověřit</w:t>
            </w:r>
          </w:p>
          <w:p w:rsidR="00383FBD" w:rsidRPr="00383FBD" w:rsidRDefault="00383FBD" w:rsidP="00A93D97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FBD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BD" w:rsidRPr="00383FBD" w:rsidRDefault="00383FBD" w:rsidP="00A93D97">
            <w:pPr>
              <w:ind w:firstLine="4"/>
              <w:jc w:val="center"/>
              <w:rPr>
                <w:rFonts w:ascii="Times New Roman" w:hAnsi="Times New Roman"/>
              </w:rPr>
            </w:pPr>
          </w:p>
        </w:tc>
      </w:tr>
    </w:tbl>
    <w:p w:rsidR="0028457E" w:rsidRPr="00383FBD" w:rsidRDefault="0028457E" w:rsidP="00D20E21">
      <w:pPr>
        <w:rPr>
          <w:rFonts w:ascii="Times New Roman" w:hAnsi="Times New Roman"/>
          <w:b/>
        </w:rPr>
      </w:pPr>
    </w:p>
    <w:p w:rsidR="0028457E" w:rsidRPr="00383FBD" w:rsidRDefault="0028457E" w:rsidP="00D20E21">
      <w:pPr>
        <w:rPr>
          <w:rFonts w:ascii="Times New Roman" w:hAnsi="Times New Roman"/>
        </w:rPr>
      </w:pPr>
      <w:r w:rsidRPr="00383FBD">
        <w:rPr>
          <w:rFonts w:ascii="Times New Roman" w:hAnsi="Times New Roman"/>
        </w:rPr>
        <w:t xml:space="preserve">V </w:t>
      </w:r>
      <w:r w:rsidRPr="00383FB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Pr="00383FBD">
        <w:rPr>
          <w:rFonts w:ascii="Times New Roman" w:hAnsi="Times New Roman"/>
          <w:highlight w:val="yellow"/>
        </w:rPr>
        <w:instrText xml:space="preserve"> FORMTEXT </w:instrText>
      </w:r>
      <w:r w:rsidRPr="00383FBD">
        <w:rPr>
          <w:rFonts w:ascii="Times New Roman" w:hAnsi="Times New Roman"/>
          <w:highlight w:val="yellow"/>
        </w:rPr>
      </w:r>
      <w:r w:rsidRPr="00383FBD">
        <w:rPr>
          <w:rFonts w:ascii="Times New Roman" w:hAnsi="Times New Roman"/>
          <w:highlight w:val="yellow"/>
        </w:rPr>
        <w:fldChar w:fldCharType="separate"/>
      </w:r>
      <w:r w:rsidRPr="00383FBD">
        <w:rPr>
          <w:rFonts w:ascii="Times New Roman" w:hAnsi="Times New Roman"/>
          <w:noProof/>
          <w:highlight w:val="yellow"/>
        </w:rPr>
        <w:t>[Dodavatel doplní místo]</w:t>
      </w:r>
      <w:r w:rsidRPr="00383FBD">
        <w:rPr>
          <w:rFonts w:ascii="Times New Roman" w:hAnsi="Times New Roman"/>
          <w:highlight w:val="yellow"/>
        </w:rPr>
        <w:fldChar w:fldCharType="end"/>
      </w:r>
      <w:r w:rsidRPr="00383FBD">
        <w:rPr>
          <w:rFonts w:ascii="Times New Roman" w:hAnsi="Times New Roman"/>
        </w:rPr>
        <w:t xml:space="preserve">, dne </w:t>
      </w:r>
      <w:r w:rsidRPr="00383FB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Pr="00383FBD">
        <w:rPr>
          <w:rFonts w:ascii="Times New Roman" w:hAnsi="Times New Roman"/>
          <w:highlight w:val="yellow"/>
        </w:rPr>
        <w:instrText xml:space="preserve"> FORMTEXT </w:instrText>
      </w:r>
      <w:r w:rsidRPr="00383FBD">
        <w:rPr>
          <w:rFonts w:ascii="Times New Roman" w:hAnsi="Times New Roman"/>
          <w:highlight w:val="yellow"/>
        </w:rPr>
      </w:r>
      <w:r w:rsidRPr="00383FBD">
        <w:rPr>
          <w:rFonts w:ascii="Times New Roman" w:hAnsi="Times New Roman"/>
          <w:highlight w:val="yellow"/>
        </w:rPr>
        <w:fldChar w:fldCharType="separate"/>
      </w:r>
      <w:r w:rsidRPr="00383FBD">
        <w:rPr>
          <w:rFonts w:ascii="Times New Roman" w:hAnsi="Times New Roman"/>
          <w:noProof/>
          <w:highlight w:val="yellow"/>
        </w:rPr>
        <w:t>[Dodavatel doplní datum]</w:t>
      </w:r>
      <w:r w:rsidRPr="00383FBD">
        <w:rPr>
          <w:rFonts w:ascii="Times New Roman" w:hAnsi="Times New Roman"/>
          <w:highlight w:val="yellow"/>
        </w:rPr>
        <w:fldChar w:fldCharType="end"/>
      </w:r>
    </w:p>
    <w:p w:rsidR="0028457E" w:rsidRPr="00383FBD" w:rsidRDefault="0028457E" w:rsidP="00D20E21">
      <w:pPr>
        <w:rPr>
          <w:rFonts w:ascii="Times New Roman" w:hAnsi="Times New Roman"/>
        </w:rPr>
      </w:pPr>
    </w:p>
    <w:p w:rsidR="0028457E" w:rsidRPr="00383FBD" w:rsidRDefault="0028457E" w:rsidP="00D20E21">
      <w:pPr>
        <w:rPr>
          <w:rFonts w:ascii="Times New Roman" w:hAnsi="Times New Roman"/>
        </w:rPr>
      </w:pPr>
      <w:r w:rsidRPr="00383FB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383FBD">
        <w:rPr>
          <w:rFonts w:ascii="Times New Roman" w:hAnsi="Times New Roman"/>
          <w:highlight w:val="yellow"/>
        </w:rPr>
        <w:instrText xml:space="preserve"> FORMTEXT </w:instrText>
      </w:r>
      <w:r w:rsidRPr="00383FBD">
        <w:rPr>
          <w:rFonts w:ascii="Times New Roman" w:hAnsi="Times New Roman"/>
          <w:highlight w:val="yellow"/>
        </w:rPr>
      </w:r>
      <w:r w:rsidRPr="00383FBD">
        <w:rPr>
          <w:rFonts w:ascii="Times New Roman" w:hAnsi="Times New Roman"/>
          <w:highlight w:val="yellow"/>
        </w:rPr>
        <w:fldChar w:fldCharType="separate"/>
      </w:r>
      <w:r w:rsidRPr="00383FBD">
        <w:rPr>
          <w:rFonts w:ascii="Times New Roman" w:hAnsi="Times New Roman"/>
          <w:noProof/>
          <w:highlight w:val="yellow"/>
        </w:rPr>
        <w:t>[Dodavatel doplní název dodavatele]</w:t>
      </w:r>
      <w:r w:rsidRPr="00383FBD">
        <w:rPr>
          <w:rFonts w:ascii="Times New Roman" w:hAnsi="Times New Roman"/>
          <w:highlight w:val="yellow"/>
        </w:rPr>
        <w:fldChar w:fldCharType="end"/>
      </w:r>
    </w:p>
    <w:p w:rsidR="0028457E" w:rsidRPr="00383FBD" w:rsidRDefault="0028457E" w:rsidP="00D20E21">
      <w:pPr>
        <w:rPr>
          <w:rFonts w:ascii="Times New Roman" w:hAnsi="Times New Roman"/>
        </w:rPr>
      </w:pPr>
      <w:r w:rsidRPr="00383FB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383FBD">
        <w:rPr>
          <w:rFonts w:ascii="Times New Roman" w:hAnsi="Times New Roman"/>
          <w:highlight w:val="yellow"/>
        </w:rPr>
        <w:instrText xml:space="preserve"> FORMTEXT </w:instrText>
      </w:r>
      <w:r w:rsidRPr="00383FBD">
        <w:rPr>
          <w:rFonts w:ascii="Times New Roman" w:hAnsi="Times New Roman"/>
          <w:highlight w:val="yellow"/>
        </w:rPr>
      </w:r>
      <w:r w:rsidRPr="00383FBD">
        <w:rPr>
          <w:rFonts w:ascii="Times New Roman" w:hAnsi="Times New Roman"/>
          <w:highlight w:val="yellow"/>
        </w:rPr>
        <w:fldChar w:fldCharType="separate"/>
      </w:r>
      <w:r w:rsidRPr="00383FBD">
        <w:rPr>
          <w:rFonts w:ascii="Times New Roman" w:hAnsi="Times New Roman"/>
          <w:noProof/>
          <w:highlight w:val="yellow"/>
        </w:rPr>
        <w:t>[Dodavatel uvede jméno, příjmení, postavení osoby/osob oprávněné/oprávněných zastupovat dodavatele]</w:t>
      </w:r>
      <w:r w:rsidRPr="00383FBD">
        <w:rPr>
          <w:rFonts w:ascii="Times New Roman" w:hAnsi="Times New Roman"/>
          <w:highlight w:val="yellow"/>
        </w:rPr>
        <w:fldChar w:fldCharType="end"/>
      </w:r>
    </w:p>
    <w:p w:rsidR="0028457E" w:rsidRPr="00383FBD" w:rsidRDefault="0028457E">
      <w:pPr>
        <w:rPr>
          <w:rFonts w:ascii="Times New Roman" w:hAnsi="Times New Roman"/>
        </w:rPr>
      </w:pPr>
    </w:p>
    <w:p w:rsidR="0028457E" w:rsidRPr="00383FBD" w:rsidRDefault="0028457E">
      <w:pPr>
        <w:rPr>
          <w:rFonts w:ascii="Times New Roman" w:hAnsi="Times New Roman"/>
        </w:rPr>
      </w:pPr>
    </w:p>
    <w:p w:rsidR="0028457E" w:rsidRPr="00383FBD" w:rsidRDefault="0028457E" w:rsidP="008548E6">
      <w:pPr>
        <w:spacing w:after="0"/>
        <w:rPr>
          <w:rFonts w:ascii="Times New Roman" w:hAnsi="Times New Roman"/>
        </w:rPr>
      </w:pPr>
      <w:r w:rsidRPr="00383FBD">
        <w:rPr>
          <w:rFonts w:ascii="Times New Roman" w:hAnsi="Times New Roman"/>
        </w:rPr>
        <w:t>…………………………………………………………………….</w:t>
      </w:r>
    </w:p>
    <w:p w:rsidR="0028457E" w:rsidRPr="00383FBD" w:rsidRDefault="0028457E" w:rsidP="008548E6">
      <w:pPr>
        <w:ind w:left="708" w:firstLine="708"/>
        <w:rPr>
          <w:rFonts w:ascii="Times New Roman" w:hAnsi="Times New Roman"/>
          <w:i/>
        </w:rPr>
      </w:pPr>
      <w:r w:rsidRPr="00383FBD">
        <w:rPr>
          <w:rFonts w:ascii="Times New Roman" w:hAnsi="Times New Roman"/>
          <w:i/>
        </w:rPr>
        <w:t xml:space="preserve">    </w:t>
      </w:r>
      <w:proofErr w:type="gramStart"/>
      <w:r w:rsidRPr="00383FBD">
        <w:rPr>
          <w:rFonts w:ascii="Times New Roman" w:hAnsi="Times New Roman"/>
          <w:i/>
        </w:rPr>
        <w:t>podpis(y)</w:t>
      </w:r>
      <w:proofErr w:type="gramEnd"/>
    </w:p>
    <w:sectPr w:rsidR="0028457E" w:rsidRPr="00383FBD" w:rsidSect="00CA7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9D" w:rsidRDefault="0019539D" w:rsidP="00DB16BE">
      <w:pPr>
        <w:spacing w:after="0" w:line="240" w:lineRule="auto"/>
      </w:pPr>
      <w:r>
        <w:separator/>
      </w:r>
    </w:p>
  </w:endnote>
  <w:endnote w:type="continuationSeparator" w:id="0">
    <w:p w:rsidR="0019539D" w:rsidRDefault="0019539D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E" w:rsidRPr="00383FBD" w:rsidRDefault="0028457E">
    <w:pPr>
      <w:pStyle w:val="Zpat"/>
      <w:rPr>
        <w:rFonts w:ascii="Times New Roman" w:hAnsi="Times New Roman"/>
      </w:rPr>
    </w:pPr>
    <w:r w:rsidRPr="00383FBD">
      <w:rPr>
        <w:rFonts w:ascii="Times New Roman" w:hAnsi="Times New Roman"/>
      </w:rPr>
      <w:t xml:space="preserve">Stránka </w:t>
    </w:r>
    <w:r w:rsidRPr="00383FBD">
      <w:rPr>
        <w:rFonts w:ascii="Times New Roman" w:hAnsi="Times New Roman"/>
        <w:b/>
        <w:bCs/>
      </w:rPr>
      <w:fldChar w:fldCharType="begin"/>
    </w:r>
    <w:r w:rsidRPr="00383FBD">
      <w:rPr>
        <w:rFonts w:ascii="Times New Roman" w:hAnsi="Times New Roman"/>
        <w:b/>
        <w:bCs/>
      </w:rPr>
      <w:instrText>PAGE</w:instrText>
    </w:r>
    <w:r w:rsidRPr="00383FBD">
      <w:rPr>
        <w:rFonts w:ascii="Times New Roman" w:hAnsi="Times New Roman"/>
        <w:b/>
        <w:bCs/>
      </w:rPr>
      <w:fldChar w:fldCharType="separate"/>
    </w:r>
    <w:r w:rsidR="00E714BA">
      <w:rPr>
        <w:rFonts w:ascii="Times New Roman" w:hAnsi="Times New Roman"/>
        <w:b/>
        <w:bCs/>
        <w:noProof/>
      </w:rPr>
      <w:t>1</w:t>
    </w:r>
    <w:r w:rsidRPr="00383FBD">
      <w:rPr>
        <w:rFonts w:ascii="Times New Roman" w:hAnsi="Times New Roman"/>
        <w:b/>
        <w:bCs/>
      </w:rPr>
      <w:fldChar w:fldCharType="end"/>
    </w:r>
    <w:r w:rsidRPr="00383FBD">
      <w:rPr>
        <w:rFonts w:ascii="Times New Roman" w:hAnsi="Times New Roman"/>
      </w:rPr>
      <w:t xml:space="preserve"> z </w:t>
    </w:r>
    <w:r w:rsidRPr="00383FBD">
      <w:rPr>
        <w:rFonts w:ascii="Times New Roman" w:hAnsi="Times New Roman"/>
        <w:b/>
        <w:bCs/>
      </w:rPr>
      <w:fldChar w:fldCharType="begin"/>
    </w:r>
    <w:r w:rsidRPr="00383FBD">
      <w:rPr>
        <w:rFonts w:ascii="Times New Roman" w:hAnsi="Times New Roman"/>
        <w:b/>
        <w:bCs/>
      </w:rPr>
      <w:instrText>NUMPAGES</w:instrText>
    </w:r>
    <w:r w:rsidRPr="00383FBD">
      <w:rPr>
        <w:rFonts w:ascii="Times New Roman" w:hAnsi="Times New Roman"/>
        <w:b/>
        <w:bCs/>
      </w:rPr>
      <w:fldChar w:fldCharType="separate"/>
    </w:r>
    <w:r w:rsidR="00E714BA">
      <w:rPr>
        <w:rFonts w:ascii="Times New Roman" w:hAnsi="Times New Roman"/>
        <w:b/>
        <w:bCs/>
        <w:noProof/>
      </w:rPr>
      <w:t>3</w:t>
    </w:r>
    <w:r w:rsidRPr="00383FBD">
      <w:rPr>
        <w:rFonts w:ascii="Times New Roman" w:hAnsi="Times New Roman"/>
        <w:b/>
        <w:bCs/>
      </w:rPr>
      <w:fldChar w:fldCharType="end"/>
    </w:r>
  </w:p>
  <w:p w:rsidR="0028457E" w:rsidRDefault="00284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9D" w:rsidRDefault="0019539D" w:rsidP="00DB16BE">
      <w:pPr>
        <w:spacing w:after="0" w:line="240" w:lineRule="auto"/>
      </w:pPr>
      <w:r>
        <w:separator/>
      </w:r>
    </w:p>
  </w:footnote>
  <w:footnote w:type="continuationSeparator" w:id="0">
    <w:p w:rsidR="0019539D" w:rsidRDefault="0019539D" w:rsidP="00DB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E1" w:rsidRPr="00EC66CD" w:rsidRDefault="0028457E" w:rsidP="00EC66CD">
    <w:pPr>
      <w:spacing w:line="360" w:lineRule="auto"/>
      <w:rPr>
        <w:rFonts w:ascii="Times New Roman" w:hAnsi="Times New Roman"/>
        <w:b/>
        <w:sz w:val="20"/>
        <w:szCs w:val="20"/>
      </w:rPr>
    </w:pPr>
    <w:r w:rsidRPr="00EC66CD">
      <w:rPr>
        <w:rFonts w:ascii="Times New Roman" w:hAnsi="Times New Roman"/>
        <w:b/>
        <w:sz w:val="20"/>
        <w:szCs w:val="20"/>
      </w:rPr>
      <w:t xml:space="preserve">Příloha </w:t>
    </w:r>
    <w:r w:rsidR="00E714BA">
      <w:rPr>
        <w:rFonts w:ascii="Times New Roman" w:hAnsi="Times New Roman"/>
        <w:b/>
        <w:sz w:val="20"/>
        <w:szCs w:val="20"/>
      </w:rPr>
      <w:t>č. 3</w:t>
    </w:r>
    <w:r w:rsidR="00831F0E" w:rsidRPr="00EC66CD">
      <w:rPr>
        <w:rFonts w:ascii="Times New Roman" w:hAnsi="Times New Roman"/>
        <w:b/>
        <w:sz w:val="20"/>
        <w:szCs w:val="20"/>
      </w:rPr>
      <w:t xml:space="preserve"> </w:t>
    </w:r>
    <w:r w:rsidR="00A0689E">
      <w:rPr>
        <w:rFonts w:ascii="Times New Roman" w:hAnsi="Times New Roman"/>
        <w:b/>
        <w:sz w:val="20"/>
        <w:szCs w:val="20"/>
      </w:rPr>
      <w:t>Zadávací dokumentace</w:t>
    </w:r>
  </w:p>
  <w:p w:rsidR="0028457E" w:rsidRDefault="00284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3DA5200D"/>
    <w:multiLevelType w:val="multilevel"/>
    <w:tmpl w:val="241EEEC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6199E"/>
    <w:rsid w:val="00093E2B"/>
    <w:rsid w:val="00096072"/>
    <w:rsid w:val="000B14BF"/>
    <w:rsid w:val="000E6857"/>
    <w:rsid w:val="00121E2E"/>
    <w:rsid w:val="00125B83"/>
    <w:rsid w:val="0013757A"/>
    <w:rsid w:val="001530CC"/>
    <w:rsid w:val="00175476"/>
    <w:rsid w:val="0019539D"/>
    <w:rsid w:val="001B2882"/>
    <w:rsid w:val="001C2CE3"/>
    <w:rsid w:val="001D48B8"/>
    <w:rsid w:val="001E2F86"/>
    <w:rsid w:val="001F357E"/>
    <w:rsid w:val="00271D2A"/>
    <w:rsid w:val="0028457E"/>
    <w:rsid w:val="002C23C2"/>
    <w:rsid w:val="002E7897"/>
    <w:rsid w:val="002E7ED7"/>
    <w:rsid w:val="002F539E"/>
    <w:rsid w:val="002F741B"/>
    <w:rsid w:val="003343A6"/>
    <w:rsid w:val="003607D5"/>
    <w:rsid w:val="00362354"/>
    <w:rsid w:val="0036368D"/>
    <w:rsid w:val="00383FBD"/>
    <w:rsid w:val="00393C7B"/>
    <w:rsid w:val="003A3997"/>
    <w:rsid w:val="0048401B"/>
    <w:rsid w:val="00484024"/>
    <w:rsid w:val="004A48C1"/>
    <w:rsid w:val="004D3210"/>
    <w:rsid w:val="005612A2"/>
    <w:rsid w:val="005902BF"/>
    <w:rsid w:val="005A0FA0"/>
    <w:rsid w:val="005A2D49"/>
    <w:rsid w:val="00605058"/>
    <w:rsid w:val="006922C6"/>
    <w:rsid w:val="006B048E"/>
    <w:rsid w:val="007058B6"/>
    <w:rsid w:val="00716C01"/>
    <w:rsid w:val="00731C63"/>
    <w:rsid w:val="0073248E"/>
    <w:rsid w:val="00741909"/>
    <w:rsid w:val="0076510E"/>
    <w:rsid w:val="0077020D"/>
    <w:rsid w:val="007A755B"/>
    <w:rsid w:val="007F0757"/>
    <w:rsid w:val="007F3AD4"/>
    <w:rsid w:val="008044B2"/>
    <w:rsid w:val="00813F70"/>
    <w:rsid w:val="00831F0E"/>
    <w:rsid w:val="008548E6"/>
    <w:rsid w:val="008808BC"/>
    <w:rsid w:val="008A04D8"/>
    <w:rsid w:val="008A4B3A"/>
    <w:rsid w:val="008B04B0"/>
    <w:rsid w:val="00904CD8"/>
    <w:rsid w:val="009636FE"/>
    <w:rsid w:val="00990C9A"/>
    <w:rsid w:val="009B29CB"/>
    <w:rsid w:val="00A0689E"/>
    <w:rsid w:val="00A1069B"/>
    <w:rsid w:val="00A43607"/>
    <w:rsid w:val="00A61E64"/>
    <w:rsid w:val="00C13817"/>
    <w:rsid w:val="00C15CE3"/>
    <w:rsid w:val="00C51895"/>
    <w:rsid w:val="00CA26D7"/>
    <w:rsid w:val="00CA7C84"/>
    <w:rsid w:val="00CF26D9"/>
    <w:rsid w:val="00D20E21"/>
    <w:rsid w:val="00D325E7"/>
    <w:rsid w:val="00D35316"/>
    <w:rsid w:val="00D54DB4"/>
    <w:rsid w:val="00D937E1"/>
    <w:rsid w:val="00DB16BE"/>
    <w:rsid w:val="00E714BA"/>
    <w:rsid w:val="00EC1DD4"/>
    <w:rsid w:val="00EC35BE"/>
    <w:rsid w:val="00EC66CD"/>
    <w:rsid w:val="00EF0424"/>
    <w:rsid w:val="00F135B9"/>
    <w:rsid w:val="00F3168D"/>
    <w:rsid w:val="00F31B56"/>
    <w:rsid w:val="00F87FF4"/>
    <w:rsid w:val="00F9606C"/>
    <w:rsid w:val="00FB2A82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383FBD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F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383FBD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F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DF25FA9AE443FB3B84F2EAB8F8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44232-EF2D-457F-8EE1-119F975D937A}"/>
      </w:docPartPr>
      <w:docPartBody>
        <w:p w:rsidR="00390B39" w:rsidRDefault="0066703D" w:rsidP="0066703D">
          <w:pPr>
            <w:pStyle w:val="118DF25FA9AE443FB3B84F2EAB8F8C7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B46A28B6A5D48BEB3610233DF6C6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BDBC7-FFF5-4E92-B5C2-B9A38E397AE1}"/>
      </w:docPartPr>
      <w:docPartBody>
        <w:p w:rsidR="00390B39" w:rsidRDefault="0066703D" w:rsidP="0066703D">
          <w:pPr>
            <w:pStyle w:val="3B46A28B6A5D48BEB3610233DF6C6FA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A41572B89D942FF88A45A421B53C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B1349-7393-4C1C-9E8B-DE3C5077A33D}"/>
      </w:docPartPr>
      <w:docPartBody>
        <w:p w:rsidR="00390B39" w:rsidRDefault="0066703D" w:rsidP="0066703D">
          <w:pPr>
            <w:pStyle w:val="3A41572B89D942FF88A45A421B53C65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22D2FB13034A38B5BF24259F329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65452-6A44-4C6C-9D61-02E5F0D7994E}"/>
      </w:docPartPr>
      <w:docPartBody>
        <w:p w:rsidR="00390B39" w:rsidRDefault="0066703D" w:rsidP="0066703D">
          <w:pPr>
            <w:pStyle w:val="9E22D2FB13034A38B5BF24259F32977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D86174A9EFF45829DE45254A39A5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A1213-DEC8-45E1-A690-A9685F78994D}"/>
      </w:docPartPr>
      <w:docPartBody>
        <w:p w:rsidR="00390B39" w:rsidRDefault="0066703D" w:rsidP="0066703D">
          <w:pPr>
            <w:pStyle w:val="7D86174A9EFF45829DE45254A39A533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BB9EA47F9E4990B4E87F9B36488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6D576-E283-4701-8466-7EFC01BA66DA}"/>
      </w:docPartPr>
      <w:docPartBody>
        <w:p w:rsidR="00390B39" w:rsidRDefault="0066703D" w:rsidP="0066703D">
          <w:pPr>
            <w:pStyle w:val="F2BB9EA47F9E4990B4E87F9B3648826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CDE8784AB844B23AE967359DAB89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6949B-F1B6-4BD6-BC88-0EFF308F9D78}"/>
      </w:docPartPr>
      <w:docPartBody>
        <w:p w:rsidR="00390B39" w:rsidRDefault="0066703D" w:rsidP="0066703D">
          <w:pPr>
            <w:pStyle w:val="4CDE8784AB844B23AE967359DAB8953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A3C36D997D64D5880EEAEED5035C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89995-76A7-42A3-8E42-4DB5B4616811}"/>
      </w:docPartPr>
      <w:docPartBody>
        <w:p w:rsidR="00390B39" w:rsidRDefault="0066703D" w:rsidP="0066703D">
          <w:pPr>
            <w:pStyle w:val="0A3C36D997D64D5880EEAEED5035CEB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4085888B0AC4F10BC1A6BCB2653F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8802C-EBEE-40F9-81BA-CE0C310FB68C}"/>
      </w:docPartPr>
      <w:docPartBody>
        <w:p w:rsidR="00390B39" w:rsidRDefault="0066703D" w:rsidP="0066703D">
          <w:pPr>
            <w:pStyle w:val="74085888B0AC4F10BC1A6BCB2653FFD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2659D516A1E4780B5EEF68869202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0152D-F483-4A74-B491-AB724CAEBC04}"/>
      </w:docPartPr>
      <w:docPartBody>
        <w:p w:rsidR="00390B39" w:rsidRDefault="0066703D" w:rsidP="0066703D">
          <w:pPr>
            <w:pStyle w:val="82659D516A1E4780B5EEF688692023C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35A1B470E5940E8B192A18D6A86F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6085B-5818-4357-82B3-3A87B373E3C4}"/>
      </w:docPartPr>
      <w:docPartBody>
        <w:p w:rsidR="00390B39" w:rsidRDefault="0066703D" w:rsidP="0066703D">
          <w:pPr>
            <w:pStyle w:val="035A1B470E5940E8B192A18D6A86FFC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FEADE09420A42988ACCF4F56948B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6A236-A66B-4852-9C63-1BB3775E9CAD}"/>
      </w:docPartPr>
      <w:docPartBody>
        <w:p w:rsidR="00390B39" w:rsidRDefault="0066703D" w:rsidP="0066703D">
          <w:pPr>
            <w:pStyle w:val="0FEADE09420A42988ACCF4F56948B62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8145073ED34C9A83A9007A418F5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41190-057D-4CB6-B813-9C2B6417EA2E}"/>
      </w:docPartPr>
      <w:docPartBody>
        <w:p w:rsidR="00390B39" w:rsidRDefault="0066703D" w:rsidP="0066703D">
          <w:pPr>
            <w:pStyle w:val="A98145073ED34C9A83A9007A418F5A0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41E6EC3C7348E38E3563B4D405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68156-E699-4A92-8829-6C70502782D0}"/>
      </w:docPartPr>
      <w:docPartBody>
        <w:p w:rsidR="00390B39" w:rsidRDefault="0066703D" w:rsidP="0066703D">
          <w:pPr>
            <w:pStyle w:val="1241E6EC3C7348E38E3563B4D405CD3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3047F4915404F50B3AFA45F306E7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F4BD0-5BDF-4B52-AA67-EE2EBFE2CCC9}"/>
      </w:docPartPr>
      <w:docPartBody>
        <w:p w:rsidR="00390B39" w:rsidRDefault="0066703D" w:rsidP="0066703D">
          <w:pPr>
            <w:pStyle w:val="C3047F4915404F50B3AFA45F306E7C8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A13EA9A99E24EE7A4D94776BE2D7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78F2D-7FCC-4040-A11E-CEA196B5B2A4}"/>
      </w:docPartPr>
      <w:docPartBody>
        <w:p w:rsidR="00390B39" w:rsidRDefault="0066703D" w:rsidP="0066703D">
          <w:pPr>
            <w:pStyle w:val="FA13EA9A99E24EE7A4D94776BE2D731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6FD9E5992214CFD98BF4A64488F3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EB4F8-787E-4043-8CA9-89E541D1544B}"/>
      </w:docPartPr>
      <w:docPartBody>
        <w:p w:rsidR="00390B39" w:rsidRDefault="0066703D" w:rsidP="0066703D">
          <w:pPr>
            <w:pStyle w:val="E6FD9E5992214CFD98BF4A64488F382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3D334794E14404788C23C88A4DE4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3FD87-F56C-4DD5-8F26-98103E338285}"/>
      </w:docPartPr>
      <w:docPartBody>
        <w:p w:rsidR="00390B39" w:rsidRDefault="0066703D" w:rsidP="0066703D">
          <w:pPr>
            <w:pStyle w:val="A3D334794E14404788C23C88A4DE4D4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804F1DBADE941D0937F336EEAB43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F8FF1-77C1-4D71-A8A9-E8DCCD4BCA7D}"/>
      </w:docPartPr>
      <w:docPartBody>
        <w:p w:rsidR="00390B39" w:rsidRDefault="0066703D" w:rsidP="0066703D">
          <w:pPr>
            <w:pStyle w:val="5804F1DBADE941D0937F336EEAB433B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C093F3159464834B87EBF99B67CE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8F0C3-1722-4176-BFD1-C7C1472317C8}"/>
      </w:docPartPr>
      <w:docPartBody>
        <w:p w:rsidR="00390B39" w:rsidRDefault="0066703D" w:rsidP="0066703D">
          <w:pPr>
            <w:pStyle w:val="9C093F3159464834B87EBF99B67CEC9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6ED141447234931940DFAE374E08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FBA8B-FE4A-4484-A9C6-FC1102A03981}"/>
      </w:docPartPr>
      <w:docPartBody>
        <w:p w:rsidR="00390B39" w:rsidRDefault="0066703D" w:rsidP="0066703D">
          <w:pPr>
            <w:pStyle w:val="36ED141447234931940DFAE374E08DD9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00B8C"/>
    <w:rsid w:val="00390B39"/>
    <w:rsid w:val="0066703D"/>
    <w:rsid w:val="00A4323C"/>
    <w:rsid w:val="00B9293E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703D"/>
    <w:rPr>
      <w:color w:val="808080"/>
    </w:rPr>
  </w:style>
  <w:style w:type="paragraph" w:customStyle="1" w:styleId="118DF25FA9AE443FB3B84F2EAB8F8C7D">
    <w:name w:val="118DF25FA9AE443FB3B84F2EAB8F8C7D"/>
    <w:rsid w:val="0066703D"/>
  </w:style>
  <w:style w:type="paragraph" w:customStyle="1" w:styleId="3B46A28B6A5D48BEB3610233DF6C6FA5">
    <w:name w:val="3B46A28B6A5D48BEB3610233DF6C6FA5"/>
    <w:rsid w:val="0066703D"/>
  </w:style>
  <w:style w:type="paragraph" w:customStyle="1" w:styleId="3A41572B89D942FF88A45A421B53C65E">
    <w:name w:val="3A41572B89D942FF88A45A421B53C65E"/>
    <w:rsid w:val="0066703D"/>
  </w:style>
  <w:style w:type="paragraph" w:customStyle="1" w:styleId="9E22D2FB13034A38B5BF24259F329775">
    <w:name w:val="9E22D2FB13034A38B5BF24259F329775"/>
    <w:rsid w:val="0066703D"/>
  </w:style>
  <w:style w:type="paragraph" w:customStyle="1" w:styleId="7D86174A9EFF45829DE45254A39A5338">
    <w:name w:val="7D86174A9EFF45829DE45254A39A5338"/>
    <w:rsid w:val="0066703D"/>
  </w:style>
  <w:style w:type="paragraph" w:customStyle="1" w:styleId="F2BB9EA47F9E4990B4E87F9B3648826D">
    <w:name w:val="F2BB9EA47F9E4990B4E87F9B3648826D"/>
    <w:rsid w:val="0066703D"/>
  </w:style>
  <w:style w:type="paragraph" w:customStyle="1" w:styleId="4CDE8784AB844B23AE967359DAB8953B">
    <w:name w:val="4CDE8784AB844B23AE967359DAB8953B"/>
    <w:rsid w:val="0066703D"/>
  </w:style>
  <w:style w:type="paragraph" w:customStyle="1" w:styleId="0A3C36D997D64D5880EEAEED5035CEBB">
    <w:name w:val="0A3C36D997D64D5880EEAEED5035CEBB"/>
    <w:rsid w:val="0066703D"/>
  </w:style>
  <w:style w:type="paragraph" w:customStyle="1" w:styleId="74085888B0AC4F10BC1A6BCB2653FFD4">
    <w:name w:val="74085888B0AC4F10BC1A6BCB2653FFD4"/>
    <w:rsid w:val="0066703D"/>
  </w:style>
  <w:style w:type="paragraph" w:customStyle="1" w:styleId="82659D516A1E4780B5EEF688692023C4">
    <w:name w:val="82659D516A1E4780B5EEF688692023C4"/>
    <w:rsid w:val="0066703D"/>
  </w:style>
  <w:style w:type="paragraph" w:customStyle="1" w:styleId="035A1B470E5940E8B192A18D6A86FFCD">
    <w:name w:val="035A1B470E5940E8B192A18D6A86FFCD"/>
    <w:rsid w:val="0066703D"/>
  </w:style>
  <w:style w:type="paragraph" w:customStyle="1" w:styleId="0FEADE09420A42988ACCF4F56948B62D">
    <w:name w:val="0FEADE09420A42988ACCF4F56948B62D"/>
    <w:rsid w:val="0066703D"/>
  </w:style>
  <w:style w:type="paragraph" w:customStyle="1" w:styleId="A98145073ED34C9A83A9007A418F5A03">
    <w:name w:val="A98145073ED34C9A83A9007A418F5A03"/>
    <w:rsid w:val="0066703D"/>
  </w:style>
  <w:style w:type="paragraph" w:customStyle="1" w:styleId="1241E6EC3C7348E38E3563B4D405CD30">
    <w:name w:val="1241E6EC3C7348E38E3563B4D405CD30"/>
    <w:rsid w:val="0066703D"/>
  </w:style>
  <w:style w:type="paragraph" w:customStyle="1" w:styleId="C3047F4915404F50B3AFA45F306E7C88">
    <w:name w:val="C3047F4915404F50B3AFA45F306E7C88"/>
    <w:rsid w:val="0066703D"/>
  </w:style>
  <w:style w:type="paragraph" w:customStyle="1" w:styleId="FA13EA9A99E24EE7A4D94776BE2D7310">
    <w:name w:val="FA13EA9A99E24EE7A4D94776BE2D7310"/>
    <w:rsid w:val="0066703D"/>
  </w:style>
  <w:style w:type="paragraph" w:customStyle="1" w:styleId="E6FD9E5992214CFD98BF4A64488F382E">
    <w:name w:val="E6FD9E5992214CFD98BF4A64488F382E"/>
    <w:rsid w:val="0066703D"/>
  </w:style>
  <w:style w:type="paragraph" w:customStyle="1" w:styleId="A3D334794E14404788C23C88A4DE4D49">
    <w:name w:val="A3D334794E14404788C23C88A4DE4D49"/>
    <w:rsid w:val="0066703D"/>
  </w:style>
  <w:style w:type="paragraph" w:customStyle="1" w:styleId="5804F1DBADE941D0937F336EEAB433B5">
    <w:name w:val="5804F1DBADE941D0937F336EEAB433B5"/>
    <w:rsid w:val="0066703D"/>
  </w:style>
  <w:style w:type="paragraph" w:customStyle="1" w:styleId="9C093F3159464834B87EBF99B67CEC9B">
    <w:name w:val="9C093F3159464834B87EBF99B67CEC9B"/>
    <w:rsid w:val="0066703D"/>
  </w:style>
  <w:style w:type="paragraph" w:customStyle="1" w:styleId="36ED141447234931940DFAE374E08DD9">
    <w:name w:val="36ED141447234931940DFAE374E08DD9"/>
    <w:rsid w:val="00667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703D"/>
    <w:rPr>
      <w:color w:val="808080"/>
    </w:rPr>
  </w:style>
  <w:style w:type="paragraph" w:customStyle="1" w:styleId="118DF25FA9AE443FB3B84F2EAB8F8C7D">
    <w:name w:val="118DF25FA9AE443FB3B84F2EAB8F8C7D"/>
    <w:rsid w:val="0066703D"/>
  </w:style>
  <w:style w:type="paragraph" w:customStyle="1" w:styleId="3B46A28B6A5D48BEB3610233DF6C6FA5">
    <w:name w:val="3B46A28B6A5D48BEB3610233DF6C6FA5"/>
    <w:rsid w:val="0066703D"/>
  </w:style>
  <w:style w:type="paragraph" w:customStyle="1" w:styleId="3A41572B89D942FF88A45A421B53C65E">
    <w:name w:val="3A41572B89D942FF88A45A421B53C65E"/>
    <w:rsid w:val="0066703D"/>
  </w:style>
  <w:style w:type="paragraph" w:customStyle="1" w:styleId="9E22D2FB13034A38B5BF24259F329775">
    <w:name w:val="9E22D2FB13034A38B5BF24259F329775"/>
    <w:rsid w:val="0066703D"/>
  </w:style>
  <w:style w:type="paragraph" w:customStyle="1" w:styleId="7D86174A9EFF45829DE45254A39A5338">
    <w:name w:val="7D86174A9EFF45829DE45254A39A5338"/>
    <w:rsid w:val="0066703D"/>
  </w:style>
  <w:style w:type="paragraph" w:customStyle="1" w:styleId="F2BB9EA47F9E4990B4E87F9B3648826D">
    <w:name w:val="F2BB9EA47F9E4990B4E87F9B3648826D"/>
    <w:rsid w:val="0066703D"/>
  </w:style>
  <w:style w:type="paragraph" w:customStyle="1" w:styleId="4CDE8784AB844B23AE967359DAB8953B">
    <w:name w:val="4CDE8784AB844B23AE967359DAB8953B"/>
    <w:rsid w:val="0066703D"/>
  </w:style>
  <w:style w:type="paragraph" w:customStyle="1" w:styleId="0A3C36D997D64D5880EEAEED5035CEBB">
    <w:name w:val="0A3C36D997D64D5880EEAEED5035CEBB"/>
    <w:rsid w:val="0066703D"/>
  </w:style>
  <w:style w:type="paragraph" w:customStyle="1" w:styleId="74085888B0AC4F10BC1A6BCB2653FFD4">
    <w:name w:val="74085888B0AC4F10BC1A6BCB2653FFD4"/>
    <w:rsid w:val="0066703D"/>
  </w:style>
  <w:style w:type="paragraph" w:customStyle="1" w:styleId="82659D516A1E4780B5EEF688692023C4">
    <w:name w:val="82659D516A1E4780B5EEF688692023C4"/>
    <w:rsid w:val="0066703D"/>
  </w:style>
  <w:style w:type="paragraph" w:customStyle="1" w:styleId="035A1B470E5940E8B192A18D6A86FFCD">
    <w:name w:val="035A1B470E5940E8B192A18D6A86FFCD"/>
    <w:rsid w:val="0066703D"/>
  </w:style>
  <w:style w:type="paragraph" w:customStyle="1" w:styleId="0FEADE09420A42988ACCF4F56948B62D">
    <w:name w:val="0FEADE09420A42988ACCF4F56948B62D"/>
    <w:rsid w:val="0066703D"/>
  </w:style>
  <w:style w:type="paragraph" w:customStyle="1" w:styleId="A98145073ED34C9A83A9007A418F5A03">
    <w:name w:val="A98145073ED34C9A83A9007A418F5A03"/>
    <w:rsid w:val="0066703D"/>
  </w:style>
  <w:style w:type="paragraph" w:customStyle="1" w:styleId="1241E6EC3C7348E38E3563B4D405CD30">
    <w:name w:val="1241E6EC3C7348E38E3563B4D405CD30"/>
    <w:rsid w:val="0066703D"/>
  </w:style>
  <w:style w:type="paragraph" w:customStyle="1" w:styleId="C3047F4915404F50B3AFA45F306E7C88">
    <w:name w:val="C3047F4915404F50B3AFA45F306E7C88"/>
    <w:rsid w:val="0066703D"/>
  </w:style>
  <w:style w:type="paragraph" w:customStyle="1" w:styleId="FA13EA9A99E24EE7A4D94776BE2D7310">
    <w:name w:val="FA13EA9A99E24EE7A4D94776BE2D7310"/>
    <w:rsid w:val="0066703D"/>
  </w:style>
  <w:style w:type="paragraph" w:customStyle="1" w:styleId="E6FD9E5992214CFD98BF4A64488F382E">
    <w:name w:val="E6FD9E5992214CFD98BF4A64488F382E"/>
    <w:rsid w:val="0066703D"/>
  </w:style>
  <w:style w:type="paragraph" w:customStyle="1" w:styleId="A3D334794E14404788C23C88A4DE4D49">
    <w:name w:val="A3D334794E14404788C23C88A4DE4D49"/>
    <w:rsid w:val="0066703D"/>
  </w:style>
  <w:style w:type="paragraph" w:customStyle="1" w:styleId="5804F1DBADE941D0937F336EEAB433B5">
    <w:name w:val="5804F1DBADE941D0937F336EEAB433B5"/>
    <w:rsid w:val="0066703D"/>
  </w:style>
  <w:style w:type="paragraph" w:customStyle="1" w:styleId="9C093F3159464834B87EBF99B67CEC9B">
    <w:name w:val="9C093F3159464834B87EBF99B67CEC9B"/>
    <w:rsid w:val="0066703D"/>
  </w:style>
  <w:style w:type="paragraph" w:customStyle="1" w:styleId="36ED141447234931940DFAE374E08DD9">
    <w:name w:val="36ED141447234931940DFAE374E08DD9"/>
    <w:rsid w:val="00667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Tereza Palánová</cp:lastModifiedBy>
  <cp:revision>11</cp:revision>
  <dcterms:created xsi:type="dcterms:W3CDTF">2022-07-11T12:18:00Z</dcterms:created>
  <dcterms:modified xsi:type="dcterms:W3CDTF">2022-10-13T07:20:00Z</dcterms:modified>
</cp:coreProperties>
</file>