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F3452CF" w:rsidR="000366F5" w:rsidRPr="001C38C0" w:rsidRDefault="006E2A35" w:rsidP="00B531D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7D4387" w:rsidRPr="007D4387">
              <w:rPr>
                <w:rFonts w:ascii="Calibri" w:hAnsi="Calibri"/>
                <w:sz w:val="22"/>
                <w:lang w:bidi="en-US"/>
              </w:rPr>
              <w:t>D1 – Příbramsko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62C6B" w14:textId="77777777" w:rsidR="006A7628" w:rsidRDefault="006A7628" w:rsidP="00161B4F">
      <w:r>
        <w:separator/>
      </w:r>
    </w:p>
  </w:endnote>
  <w:endnote w:type="continuationSeparator" w:id="0">
    <w:p w14:paraId="04A6942F" w14:textId="77777777" w:rsidR="006A7628" w:rsidRDefault="006A762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7D4387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7D4387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60721" w14:textId="77777777" w:rsidR="006A7628" w:rsidRDefault="006A7628" w:rsidP="00161B4F">
      <w:r>
        <w:separator/>
      </w:r>
    </w:p>
  </w:footnote>
  <w:footnote w:type="continuationSeparator" w:id="0">
    <w:p w14:paraId="56C812C3" w14:textId="77777777" w:rsidR="006A7628" w:rsidRDefault="006A762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039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13DED"/>
    <w:rsid w:val="00125ED3"/>
    <w:rsid w:val="00135F1C"/>
    <w:rsid w:val="00136605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C4D9F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A762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D4387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6761E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531D5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54571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3AB82-3ED0-4E4D-A488-7FAAE8A21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2022-11-28T10:57:00Z</dcterms:modified>
</cp:coreProperties>
</file>