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BFA3" w14:textId="7EB6EC0B" w:rsidR="00D92310" w:rsidRDefault="00A64BC9"/>
    <w:p w14:paraId="4A8A529D" w14:textId="5298BE12" w:rsidR="009649D7" w:rsidRDefault="009649D7" w:rsidP="009649D7">
      <w:pPr>
        <w:jc w:val="center"/>
        <w:rPr>
          <w:b/>
          <w:sz w:val="28"/>
        </w:rPr>
      </w:pPr>
      <w:r>
        <w:rPr>
          <w:b/>
          <w:sz w:val="28"/>
        </w:rPr>
        <w:t>EVIDENCE PŘIJATÝCH NABÍDEK</w:t>
      </w:r>
      <w:r w:rsidR="00A911D2">
        <w:rPr>
          <w:b/>
          <w:sz w:val="28"/>
        </w:rPr>
        <w:t xml:space="preserve"> K</w:t>
      </w:r>
    </w:p>
    <w:tbl>
      <w:tblPr>
        <w:tblpPr w:leftFromText="141" w:rightFromText="141" w:vertAnchor="page" w:horzAnchor="margin" w:tblpXSpec="center" w:tblpY="4411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7"/>
      </w:tblGrid>
      <w:tr w:rsidR="009649D7" w:rsidRPr="00B04A71" w14:paraId="6B3CC274" w14:textId="77777777" w:rsidTr="00D47E76">
        <w:trPr>
          <w:trHeight w:val="1078"/>
        </w:trPr>
        <w:tc>
          <w:tcPr>
            <w:tcW w:w="1696" w:type="dxa"/>
            <w:shd w:val="clear" w:color="auto" w:fill="auto"/>
            <w:vAlign w:val="center"/>
          </w:tcPr>
          <w:p w14:paraId="48A75B89" w14:textId="77777777" w:rsidR="009649D7" w:rsidRPr="00B04A71" w:rsidRDefault="009649D7" w:rsidP="00B04A71">
            <w:pPr>
              <w:ind w:lef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A71">
              <w:rPr>
                <w:rFonts w:ascii="Arial" w:hAnsi="Arial" w:cs="Arial"/>
                <w:b/>
                <w:sz w:val="20"/>
                <w:szCs w:val="20"/>
              </w:rPr>
              <w:t>Pořadové číslo nabídky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6F7DDF" w14:textId="77777777" w:rsidR="009649D7" w:rsidRPr="00B04A71" w:rsidRDefault="009649D7" w:rsidP="00B04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A71">
              <w:rPr>
                <w:rFonts w:ascii="Arial" w:hAnsi="Arial" w:cs="Arial"/>
                <w:b/>
                <w:sz w:val="20"/>
                <w:szCs w:val="20"/>
              </w:rPr>
              <w:t>Nabídková cena (v Kč bez DPH)</w:t>
            </w:r>
          </w:p>
        </w:tc>
      </w:tr>
      <w:tr w:rsidR="009649D7" w:rsidRPr="00B04A71" w14:paraId="63D9F87D" w14:textId="77777777" w:rsidTr="00D47E76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14FCD24E" w14:textId="77777777" w:rsidR="009649D7" w:rsidRPr="00B04A71" w:rsidRDefault="009649D7" w:rsidP="00B04A71">
            <w:pPr>
              <w:jc w:val="center"/>
              <w:rPr>
                <w:rFonts w:ascii="Arial" w:hAnsi="Arial" w:cs="Arial"/>
              </w:rPr>
            </w:pPr>
            <w:r w:rsidRPr="00B04A71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1CBF0C" w14:textId="026483F2" w:rsidR="009649D7" w:rsidRPr="00B04A71" w:rsidRDefault="00A64BC9" w:rsidP="00B0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1 378 040,20</w:t>
            </w:r>
            <w:r w:rsidR="002E3911" w:rsidRPr="002E3911">
              <w:rPr>
                <w:rFonts w:ascii="Arial" w:hAnsi="Arial" w:cs="Arial"/>
              </w:rPr>
              <w:t xml:space="preserve"> Kč</w:t>
            </w:r>
          </w:p>
        </w:tc>
      </w:tr>
    </w:tbl>
    <w:p w14:paraId="73FD7C1D" w14:textId="699AF565" w:rsidR="009649D7" w:rsidRPr="009649D7" w:rsidRDefault="009649D7" w:rsidP="009649D7">
      <w:pPr>
        <w:jc w:val="center"/>
        <w:rPr>
          <w:b/>
          <w:sz w:val="28"/>
        </w:rPr>
      </w:pPr>
      <w:r>
        <w:rPr>
          <w:b/>
          <w:sz w:val="28"/>
        </w:rPr>
        <w:t>VEŘEJN</w:t>
      </w:r>
      <w:r w:rsidR="00A911D2">
        <w:rPr>
          <w:b/>
          <w:sz w:val="28"/>
        </w:rPr>
        <w:t>É</w:t>
      </w:r>
      <w:r>
        <w:rPr>
          <w:b/>
          <w:sz w:val="28"/>
        </w:rPr>
        <w:t xml:space="preserve"> ZAKÁZ</w:t>
      </w:r>
      <w:r w:rsidR="00A911D2">
        <w:rPr>
          <w:b/>
          <w:sz w:val="28"/>
        </w:rPr>
        <w:t>CE</w:t>
      </w:r>
      <w:r>
        <w:rPr>
          <w:b/>
          <w:sz w:val="28"/>
        </w:rPr>
        <w:t xml:space="preserve"> „</w:t>
      </w:r>
      <w:r w:rsidR="00EB2361" w:rsidRPr="00EB2361">
        <w:rPr>
          <w:b/>
          <w:sz w:val="28"/>
        </w:rPr>
        <w:t>P</w:t>
      </w:r>
      <w:r w:rsidR="00EB2361" w:rsidRPr="00EB2361">
        <w:rPr>
          <w:b/>
          <w:sz w:val="28"/>
        </w:rPr>
        <w:t>ŘÍSLUŠENSTVÍ</w:t>
      </w:r>
      <w:r w:rsidR="00EB2361" w:rsidRPr="00EB2361">
        <w:rPr>
          <w:b/>
          <w:sz w:val="28"/>
        </w:rPr>
        <w:t xml:space="preserve"> </w:t>
      </w:r>
      <w:r w:rsidR="00EB2361" w:rsidRPr="00EB2361">
        <w:rPr>
          <w:b/>
          <w:sz w:val="28"/>
        </w:rPr>
        <w:t>K DEFIBRILÁTOR</w:t>
      </w:r>
      <w:r w:rsidR="00EB2361">
        <w:rPr>
          <w:b/>
          <w:sz w:val="28"/>
        </w:rPr>
        <w:t>U</w:t>
      </w:r>
      <w:r w:rsidR="00EB2361" w:rsidRPr="00EB2361">
        <w:rPr>
          <w:b/>
          <w:sz w:val="28"/>
        </w:rPr>
        <w:t xml:space="preserve"> </w:t>
      </w:r>
      <w:r w:rsidR="00EB2361" w:rsidRPr="00EB2361">
        <w:rPr>
          <w:b/>
          <w:sz w:val="28"/>
        </w:rPr>
        <w:t>CORPULS</w:t>
      </w:r>
      <w:r w:rsidR="00EB2361" w:rsidRPr="00EB2361">
        <w:rPr>
          <w:b/>
          <w:sz w:val="28"/>
        </w:rPr>
        <w:t>3</w:t>
      </w:r>
      <w:r>
        <w:rPr>
          <w:b/>
          <w:sz w:val="28"/>
        </w:rPr>
        <w:t>“</w:t>
      </w:r>
    </w:p>
    <w:sectPr w:rsidR="009649D7" w:rsidRPr="009649D7" w:rsidSect="002B7F0B">
      <w:headerReference w:type="default" r:id="rId6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3FC9" w14:textId="77777777" w:rsidR="00472A75" w:rsidRDefault="00472A75" w:rsidP="002B7F0B">
      <w:r>
        <w:separator/>
      </w:r>
    </w:p>
  </w:endnote>
  <w:endnote w:type="continuationSeparator" w:id="0">
    <w:p w14:paraId="769D40AF" w14:textId="77777777" w:rsidR="00472A75" w:rsidRDefault="00472A75" w:rsidP="002B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CBE4" w14:textId="77777777" w:rsidR="00472A75" w:rsidRDefault="00472A75" w:rsidP="002B7F0B">
      <w:r>
        <w:separator/>
      </w:r>
    </w:p>
  </w:footnote>
  <w:footnote w:type="continuationSeparator" w:id="0">
    <w:p w14:paraId="0DA3B58B" w14:textId="77777777" w:rsidR="00472A75" w:rsidRDefault="00472A75" w:rsidP="002B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10FA" w14:textId="56271340" w:rsidR="002B7F0B" w:rsidRPr="00B04A71" w:rsidRDefault="002B7F0B" w:rsidP="002B7F0B">
    <w:pPr>
      <w:pStyle w:val="Zhlav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7895F5" wp14:editId="15C697CA">
          <wp:simplePos x="0" y="0"/>
          <wp:positionH relativeFrom="margin">
            <wp:align>left</wp:align>
          </wp:positionH>
          <wp:positionV relativeFrom="margin">
            <wp:posOffset>-1219200</wp:posOffset>
          </wp:positionV>
          <wp:extent cx="1080000" cy="1080000"/>
          <wp:effectExtent l="0" t="0" r="635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B04A71">
      <w:rPr>
        <w:rFonts w:ascii="Arial" w:hAnsi="Arial" w:cs="Arial"/>
        <w:b/>
      </w:rPr>
      <w:t>Zdravotnická záchranná služba Středočeského kraje, p. o.</w:t>
    </w:r>
  </w:p>
  <w:p w14:paraId="7BA92275" w14:textId="7FF787F1" w:rsidR="002B7F0B" w:rsidRPr="00B04A71" w:rsidRDefault="002B7F0B" w:rsidP="002B7F0B">
    <w:pPr>
      <w:pStyle w:val="Zhlav"/>
      <w:jc w:val="right"/>
      <w:rPr>
        <w:rFonts w:ascii="Arial" w:hAnsi="Arial" w:cs="Arial"/>
      </w:rPr>
    </w:pPr>
    <w:r w:rsidRPr="00B04A71">
      <w:rPr>
        <w:rFonts w:ascii="Arial" w:hAnsi="Arial" w:cs="Arial"/>
      </w:rPr>
      <w:t>Vančurova 1544</w:t>
    </w:r>
  </w:p>
  <w:p w14:paraId="3B84177D" w14:textId="0D3D15AE" w:rsidR="002B7F0B" w:rsidRPr="00B04A71" w:rsidRDefault="002B7F0B" w:rsidP="002B7F0B">
    <w:pPr>
      <w:pStyle w:val="Zhlav"/>
      <w:jc w:val="right"/>
      <w:rPr>
        <w:rFonts w:ascii="Arial" w:hAnsi="Arial" w:cs="Arial"/>
      </w:rPr>
    </w:pPr>
    <w:r w:rsidRPr="00B04A71">
      <w:rPr>
        <w:rFonts w:ascii="Arial" w:hAnsi="Arial" w:cs="Arial"/>
      </w:rPr>
      <w:t>272 01 Kladno</w:t>
    </w:r>
  </w:p>
  <w:p w14:paraId="7B757A31" w14:textId="28A08611" w:rsidR="002B7F0B" w:rsidRPr="00B04A71" w:rsidRDefault="002B7F0B" w:rsidP="002B7F0B">
    <w:pPr>
      <w:pStyle w:val="Zhlav"/>
      <w:jc w:val="right"/>
      <w:rPr>
        <w:rFonts w:ascii="Arial" w:hAnsi="Arial" w:cs="Arial"/>
      </w:rPr>
    </w:pPr>
    <w:r w:rsidRPr="00B04A71">
      <w:rPr>
        <w:rFonts w:ascii="Arial" w:hAnsi="Arial" w:cs="Arial"/>
      </w:rPr>
      <w:t>IČO: 75030926</w:t>
    </w:r>
  </w:p>
  <w:p w14:paraId="3143F5E5" w14:textId="3BEA7BD0" w:rsidR="002B7F0B" w:rsidRPr="00B04A71" w:rsidRDefault="00B04A71" w:rsidP="002B7F0B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Telefon</w:t>
    </w:r>
    <w:r w:rsidR="002B7F0B" w:rsidRPr="00B04A71">
      <w:rPr>
        <w:rFonts w:ascii="Arial" w:hAnsi="Arial" w:cs="Arial"/>
      </w:rPr>
      <w:t>: +420 312 256 601</w:t>
    </w:r>
  </w:p>
  <w:p w14:paraId="424F4F95" w14:textId="23BF9CAB" w:rsidR="002B7F0B" w:rsidRPr="00B04A71" w:rsidRDefault="002B7F0B" w:rsidP="002B7F0B">
    <w:pPr>
      <w:pStyle w:val="Zhlav"/>
      <w:jc w:val="right"/>
      <w:rPr>
        <w:rFonts w:ascii="Arial" w:hAnsi="Arial" w:cs="Arial"/>
      </w:rPr>
    </w:pPr>
    <w:r w:rsidRPr="00B04A71">
      <w:rPr>
        <w:rFonts w:ascii="Arial" w:hAnsi="Arial" w:cs="Arial"/>
      </w:rPr>
      <w:t>Fax: +420 312 256 610</w:t>
    </w:r>
  </w:p>
  <w:p w14:paraId="3A4909DC" w14:textId="67C2B83A" w:rsidR="002B7F0B" w:rsidRPr="00B04A71" w:rsidRDefault="00A64BC9" w:rsidP="002B7F0B">
    <w:pPr>
      <w:pStyle w:val="Zhlav"/>
      <w:jc w:val="right"/>
      <w:rPr>
        <w:rFonts w:ascii="Arial" w:hAnsi="Arial" w:cs="Arial"/>
      </w:rPr>
    </w:pPr>
    <w:hyperlink r:id="rId2" w:history="1">
      <w:r w:rsidR="00B04A71" w:rsidRPr="007226A7">
        <w:rPr>
          <w:rStyle w:val="Hypertextovodkaz"/>
          <w:rFonts w:ascii="Arial" w:hAnsi="Arial" w:cs="Arial"/>
        </w:rPr>
        <w:t>www.zachranka.cz</w:t>
      </w:r>
    </w:hyperlink>
    <w:r w:rsidR="002B7F0B" w:rsidRPr="00B04A71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9"/>
    <w:rsid w:val="0026318D"/>
    <w:rsid w:val="002B7F0B"/>
    <w:rsid w:val="002E3911"/>
    <w:rsid w:val="003D275E"/>
    <w:rsid w:val="003F454B"/>
    <w:rsid w:val="00452D77"/>
    <w:rsid w:val="00472A75"/>
    <w:rsid w:val="004C3868"/>
    <w:rsid w:val="00602B30"/>
    <w:rsid w:val="00623864"/>
    <w:rsid w:val="006A753B"/>
    <w:rsid w:val="007320D8"/>
    <w:rsid w:val="007752C1"/>
    <w:rsid w:val="00783D62"/>
    <w:rsid w:val="00807077"/>
    <w:rsid w:val="00877072"/>
    <w:rsid w:val="008A3F62"/>
    <w:rsid w:val="009649D7"/>
    <w:rsid w:val="009E37E4"/>
    <w:rsid w:val="009E56F3"/>
    <w:rsid w:val="009F3EA6"/>
    <w:rsid w:val="00A13089"/>
    <w:rsid w:val="00A64BC9"/>
    <w:rsid w:val="00A76D09"/>
    <w:rsid w:val="00A911D2"/>
    <w:rsid w:val="00B04A71"/>
    <w:rsid w:val="00C70453"/>
    <w:rsid w:val="00CA6DEB"/>
    <w:rsid w:val="00D1259F"/>
    <w:rsid w:val="00D47E76"/>
    <w:rsid w:val="00E61BA7"/>
    <w:rsid w:val="00E77970"/>
    <w:rsid w:val="00EA1AF5"/>
    <w:rsid w:val="00E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5BC47"/>
  <w15:chartTrackingRefBased/>
  <w15:docId w15:val="{7953596C-694E-4AEC-9793-ABB7AC4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7F0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7F0B"/>
    <w:rPr>
      <w:color w:val="605E5C"/>
      <w:shd w:val="clear" w:color="auto" w:fill="E1DFDD"/>
    </w:rPr>
  </w:style>
  <w:style w:type="character" w:styleId="Zdraznnjemn">
    <w:name w:val="Subtle Emphasis"/>
    <w:uiPriority w:val="19"/>
    <w:qFormat/>
    <w:rsid w:val="00EB236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chran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Brožová Anna</cp:lastModifiedBy>
  <cp:revision>20</cp:revision>
  <dcterms:created xsi:type="dcterms:W3CDTF">2021-11-05T13:45:00Z</dcterms:created>
  <dcterms:modified xsi:type="dcterms:W3CDTF">2022-10-07T08:40:00Z</dcterms:modified>
</cp:coreProperties>
</file>