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B8F342E" w:rsidR="000366F5" w:rsidRPr="001C38C0" w:rsidRDefault="00420C7D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420C7D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B6 – </w:t>
            </w:r>
            <w:proofErr w:type="spellStart"/>
            <w:r w:rsidRPr="00420C7D">
              <w:rPr>
                <w:rFonts w:ascii="Calibri" w:hAnsi="Calibri"/>
                <w:sz w:val="22"/>
                <w:lang w:bidi="en-US"/>
              </w:rPr>
              <w:t>Sázavsko</w:t>
            </w:r>
            <w:proofErr w:type="spellEnd"/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FE201" w14:textId="77777777" w:rsidR="00240FB5" w:rsidRDefault="00240FB5" w:rsidP="00161B4F">
      <w:r>
        <w:separator/>
      </w:r>
    </w:p>
  </w:endnote>
  <w:endnote w:type="continuationSeparator" w:id="0">
    <w:p w14:paraId="0B18978C" w14:textId="77777777" w:rsidR="00240FB5" w:rsidRDefault="00240FB5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B3A65" w14:textId="77777777" w:rsidR="00240FB5" w:rsidRDefault="00240FB5" w:rsidP="00161B4F">
      <w:r>
        <w:separator/>
      </w:r>
    </w:p>
  </w:footnote>
  <w:footnote w:type="continuationSeparator" w:id="0">
    <w:p w14:paraId="3CFFB5F0" w14:textId="77777777" w:rsidR="00240FB5" w:rsidRDefault="00240FB5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0FB5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0C7D"/>
    <w:rsid w:val="004266BA"/>
    <w:rsid w:val="004336EF"/>
    <w:rsid w:val="004364BF"/>
    <w:rsid w:val="00444A40"/>
    <w:rsid w:val="00446BA9"/>
    <w:rsid w:val="0045115B"/>
    <w:rsid w:val="004C553D"/>
    <w:rsid w:val="004D2DA2"/>
    <w:rsid w:val="004E5558"/>
    <w:rsid w:val="004E73B7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2022-09-13T10:25:00Z</dcterms:modified>
</cp:coreProperties>
</file>