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3346" w14:textId="77777777" w:rsidR="00EE37CB" w:rsidRDefault="00EE37CB" w:rsidP="00EE37CB">
      <w:pPr>
        <w:autoSpaceDE w:val="0"/>
        <w:autoSpaceDN w:val="0"/>
        <w:adjustRightInd w:val="0"/>
        <w:spacing w:before="120" w:after="120" w:line="288" w:lineRule="auto"/>
        <w:rPr>
          <w:rFonts w:ascii="Arial" w:eastAsia="Times New Roman" w:hAnsi="Arial" w:cs="Arial"/>
          <w:b/>
          <w:smallCaps/>
        </w:rPr>
      </w:pPr>
      <w:r w:rsidRPr="00EE37CB">
        <w:rPr>
          <w:rFonts w:ascii="Arial" w:hAnsi="Arial" w:cs="Arial"/>
          <w:b/>
          <w:smallCaps/>
        </w:rPr>
        <w:t>TECHNICKÁ SPECIFIKACE</w:t>
      </w:r>
    </w:p>
    <w:p w14:paraId="02B2BF2D" w14:textId="2CBFD260" w:rsidR="00EE37CB" w:rsidRDefault="0070022F" w:rsidP="00EE37CB">
      <w:pPr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EE37CB">
        <w:rPr>
          <w:b/>
          <w:bCs/>
          <w:u w:val="single"/>
        </w:rPr>
        <w:t xml:space="preserve">echnické parametry </w:t>
      </w:r>
      <w:r>
        <w:rPr>
          <w:b/>
          <w:bCs/>
          <w:u w:val="single"/>
        </w:rPr>
        <w:t>mobilní stěny</w:t>
      </w:r>
      <w:r w:rsidR="00EE37CB">
        <w:rPr>
          <w:b/>
          <w:bCs/>
          <w:u w:val="single"/>
        </w:rPr>
        <w:t>:</w:t>
      </w:r>
    </w:p>
    <w:p w14:paraId="759F7FBF" w14:textId="5682E0AC" w:rsidR="0073042C" w:rsidRDefault="0073042C" w:rsidP="008724FE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Všechny elementy </w:t>
      </w:r>
      <w:r w:rsidR="0070022F">
        <w:rPr>
          <w:b/>
          <w:bCs/>
          <w:sz w:val="20"/>
          <w:szCs w:val="20"/>
        </w:rPr>
        <w:t>mobilní stěny</w:t>
      </w:r>
      <w:r>
        <w:rPr>
          <w:b/>
          <w:bCs/>
          <w:sz w:val="20"/>
          <w:szCs w:val="20"/>
        </w:rPr>
        <w:t xml:space="preserve"> jsou zobrazeny jen schematicky, uvedené rozměry </w:t>
      </w:r>
      <w:r w:rsidR="0070022F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>jso</w:t>
      </w:r>
      <w:r w:rsidR="0070022F">
        <w:rPr>
          <w:b/>
          <w:bCs/>
          <w:sz w:val="20"/>
          <w:szCs w:val="20"/>
        </w:rPr>
        <w:t>u zaručené.</w:t>
      </w:r>
    </w:p>
    <w:p w14:paraId="02F4BC4D" w14:textId="358368D0" w:rsidR="00003E55" w:rsidRDefault="00003E55" w:rsidP="008724FE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Zadavatel </w:t>
      </w:r>
      <w:r w:rsidR="00F67C9D">
        <w:rPr>
          <w:b/>
          <w:bCs/>
          <w:sz w:val="20"/>
          <w:szCs w:val="20"/>
          <w:u w:val="single"/>
        </w:rPr>
        <w:t>doporučuje</w:t>
      </w:r>
      <w:r>
        <w:rPr>
          <w:b/>
          <w:bCs/>
          <w:sz w:val="20"/>
          <w:szCs w:val="20"/>
          <w:u w:val="single"/>
        </w:rPr>
        <w:t xml:space="preserve">, aby si </w:t>
      </w:r>
      <w:r w:rsidR="00A102F6">
        <w:rPr>
          <w:b/>
          <w:bCs/>
          <w:sz w:val="20"/>
          <w:szCs w:val="20"/>
          <w:u w:val="single"/>
        </w:rPr>
        <w:t xml:space="preserve">uchazeč </w:t>
      </w:r>
      <w:r>
        <w:rPr>
          <w:b/>
          <w:bCs/>
          <w:sz w:val="20"/>
          <w:szCs w:val="20"/>
          <w:u w:val="single"/>
        </w:rPr>
        <w:t>rozměry</w:t>
      </w:r>
      <w:r w:rsidR="005C221A">
        <w:rPr>
          <w:b/>
          <w:bCs/>
          <w:sz w:val="20"/>
          <w:szCs w:val="20"/>
          <w:u w:val="single"/>
        </w:rPr>
        <w:t xml:space="preserve"> a další parametry</w:t>
      </w:r>
      <w:r>
        <w:rPr>
          <w:b/>
          <w:bCs/>
          <w:sz w:val="20"/>
          <w:szCs w:val="20"/>
          <w:u w:val="single"/>
        </w:rPr>
        <w:t xml:space="preserve"> uvedené v této specifikaci zaměřili v rámci prohlídky místa plnění</w:t>
      </w:r>
      <w:r w:rsidR="00A102F6">
        <w:rPr>
          <w:b/>
          <w:bCs/>
          <w:sz w:val="20"/>
          <w:szCs w:val="20"/>
          <w:u w:val="single"/>
        </w:rPr>
        <w:t xml:space="preserve"> viz zadávací dokumentace</w:t>
      </w:r>
      <w:r>
        <w:rPr>
          <w:b/>
          <w:bCs/>
          <w:sz w:val="20"/>
          <w:szCs w:val="20"/>
          <w:u w:val="single"/>
        </w:rPr>
        <w:t>!</w:t>
      </w:r>
    </w:p>
    <w:p w14:paraId="0D58BE7F" w14:textId="77777777" w:rsidR="002B50FD" w:rsidRPr="00003E55" w:rsidRDefault="002B50FD" w:rsidP="008724FE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565CE21B" w14:textId="3BDE06C3" w:rsidR="001C29DE" w:rsidRDefault="008724FE" w:rsidP="002B50FD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</w:rPr>
        <w:drawing>
          <wp:inline distT="0" distB="0" distL="0" distR="0" wp14:anchorId="6E6C7B5D" wp14:editId="33FE1549">
            <wp:extent cx="8588678" cy="49911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337" cy="50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9DE" w:rsidSect="002B50FD">
      <w:headerReference w:type="default" r:id="rId8"/>
      <w:pgSz w:w="16838" w:h="11906" w:orient="landscape"/>
      <w:pgMar w:top="1417" w:right="111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B1C4" w14:textId="77777777" w:rsidR="005C6560" w:rsidRDefault="005C6560" w:rsidP="00EE37CB">
      <w:pPr>
        <w:spacing w:after="0" w:line="240" w:lineRule="auto"/>
      </w:pPr>
      <w:r>
        <w:separator/>
      </w:r>
    </w:p>
  </w:endnote>
  <w:endnote w:type="continuationSeparator" w:id="0">
    <w:p w14:paraId="4B7043BA" w14:textId="77777777" w:rsidR="005C6560" w:rsidRDefault="005C6560" w:rsidP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6132" w14:textId="77777777" w:rsidR="005C6560" w:rsidRDefault="005C6560" w:rsidP="00EE37CB">
      <w:pPr>
        <w:spacing w:after="0" w:line="240" w:lineRule="auto"/>
      </w:pPr>
      <w:r>
        <w:separator/>
      </w:r>
    </w:p>
  </w:footnote>
  <w:footnote w:type="continuationSeparator" w:id="0">
    <w:p w14:paraId="6E61AE69" w14:textId="77777777" w:rsidR="005C6560" w:rsidRDefault="005C6560" w:rsidP="00EE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801C" w14:textId="77777777" w:rsidR="00EE37CB" w:rsidRDefault="00EE37CB">
    <w:pPr>
      <w:pStyle w:val="Zhlav"/>
    </w:pPr>
    <w:r>
      <w:t xml:space="preserve">Příloha č. 3 - </w:t>
    </w:r>
    <w:r w:rsidRPr="00EE37CB">
      <w:t>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0249"/>
    <w:multiLevelType w:val="multilevel"/>
    <w:tmpl w:val="C9A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0477A7"/>
    <w:multiLevelType w:val="multilevel"/>
    <w:tmpl w:val="35D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E45E67"/>
    <w:multiLevelType w:val="multilevel"/>
    <w:tmpl w:val="C2C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9898130">
    <w:abstractNumId w:val="0"/>
  </w:num>
  <w:num w:numId="2" w16cid:durableId="131675756">
    <w:abstractNumId w:val="2"/>
  </w:num>
  <w:num w:numId="3" w16cid:durableId="235939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CB"/>
    <w:rsid w:val="00003E55"/>
    <w:rsid w:val="000A1AA7"/>
    <w:rsid w:val="000A6AFE"/>
    <w:rsid w:val="00130F02"/>
    <w:rsid w:val="0017413F"/>
    <w:rsid w:val="001C29DE"/>
    <w:rsid w:val="00216A04"/>
    <w:rsid w:val="00225E88"/>
    <w:rsid w:val="00286722"/>
    <w:rsid w:val="002B50FD"/>
    <w:rsid w:val="0030608D"/>
    <w:rsid w:val="00401F8F"/>
    <w:rsid w:val="004140C1"/>
    <w:rsid w:val="0042018A"/>
    <w:rsid w:val="00420547"/>
    <w:rsid w:val="004C0A89"/>
    <w:rsid w:val="005C221A"/>
    <w:rsid w:val="005C6560"/>
    <w:rsid w:val="00683D5D"/>
    <w:rsid w:val="0070022F"/>
    <w:rsid w:val="0073042C"/>
    <w:rsid w:val="0079315D"/>
    <w:rsid w:val="007A2781"/>
    <w:rsid w:val="007A7AAE"/>
    <w:rsid w:val="008724FE"/>
    <w:rsid w:val="00912B51"/>
    <w:rsid w:val="0098072A"/>
    <w:rsid w:val="00981A43"/>
    <w:rsid w:val="00A102F6"/>
    <w:rsid w:val="00A34935"/>
    <w:rsid w:val="00A47E83"/>
    <w:rsid w:val="00A675B0"/>
    <w:rsid w:val="00C06273"/>
    <w:rsid w:val="00C27776"/>
    <w:rsid w:val="00C82538"/>
    <w:rsid w:val="00D22287"/>
    <w:rsid w:val="00D31114"/>
    <w:rsid w:val="00EE37CB"/>
    <w:rsid w:val="00F05314"/>
    <w:rsid w:val="00F67C9D"/>
    <w:rsid w:val="00F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C4B"/>
  <w15:docId w15:val="{396559B9-1551-4209-9BA2-61C0061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7CB"/>
  </w:style>
  <w:style w:type="paragraph" w:styleId="Zpat">
    <w:name w:val="footer"/>
    <w:basedOn w:val="Normln"/>
    <w:link w:val="ZpatChar"/>
    <w:uiPriority w:val="99"/>
    <w:unhideWhenUsed/>
    <w:rsid w:val="00EE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7CB"/>
  </w:style>
  <w:style w:type="paragraph" w:styleId="Odstavecseseznamem">
    <w:name w:val="List Paragraph"/>
    <w:basedOn w:val="Normln"/>
    <w:uiPriority w:val="34"/>
    <w:qFormat/>
    <w:rsid w:val="00EE37CB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Default">
    <w:name w:val="Default"/>
    <w:basedOn w:val="Normln"/>
    <w:rsid w:val="00EE37C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2C"/>
    <w:rPr>
      <w:rFonts w:ascii="Tahoma" w:hAnsi="Tahoma" w:cs="Tahoma"/>
      <w:sz w:val="16"/>
      <w:szCs w:val="16"/>
    </w:rPr>
  </w:style>
  <w:style w:type="character" w:customStyle="1" w:styleId="A7">
    <w:name w:val="A7"/>
    <w:basedOn w:val="Standardnpsmoodstavce"/>
    <w:uiPriority w:val="99"/>
    <w:rsid w:val="00A47E83"/>
    <w:rPr>
      <w:rFonts w:ascii="Museo Sans 300" w:hAnsi="Museo Sans 300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Treml</dc:creator>
  <cp:lastModifiedBy>Treml Josef, Ing.</cp:lastModifiedBy>
  <cp:revision>17</cp:revision>
  <cp:lastPrinted>2019-09-05T06:48:00Z</cp:lastPrinted>
  <dcterms:created xsi:type="dcterms:W3CDTF">2018-08-21T14:50:00Z</dcterms:created>
  <dcterms:modified xsi:type="dcterms:W3CDTF">2022-06-19T12:57:00Z</dcterms:modified>
</cp:coreProperties>
</file>